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3763"/>
        <w:tblOverlap w:val="never"/>
        <w:tblW w:w="9769" w:type="dxa"/>
        <w:tblLook w:val="04A0" w:firstRow="1" w:lastRow="0" w:firstColumn="1" w:lastColumn="0" w:noHBand="0" w:noVBand="1"/>
      </w:tblPr>
      <w:tblGrid>
        <w:gridCol w:w="4443"/>
        <w:gridCol w:w="2036"/>
        <w:gridCol w:w="3290"/>
      </w:tblGrid>
      <w:tr w:rsidR="00A442CF" w:rsidRPr="00D64B6E" w:rsidTr="001D6E3E">
        <w:trPr>
          <w:trHeight w:val="325"/>
        </w:trPr>
        <w:tc>
          <w:tcPr>
            <w:tcW w:w="3838" w:type="dxa"/>
          </w:tcPr>
          <w:p w:rsidR="00A442CF" w:rsidRPr="00D64B6E" w:rsidRDefault="00A442CF" w:rsidP="001D6E3E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sz w:val="18"/>
                <w:lang w:val="kk-KZ" w:eastAsia="ru-RU"/>
              </w:rPr>
            </w:pPr>
          </w:p>
          <w:p w:rsidR="00A442CF" w:rsidRPr="00D64B6E" w:rsidRDefault="00A442CF" w:rsidP="001D6E3E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sz w:val="18"/>
                <w:lang w:val="kk-KZ" w:eastAsia="ru-RU"/>
              </w:rPr>
            </w:pPr>
          </w:p>
          <w:p w:rsidR="00A442CF" w:rsidRPr="00D64B6E" w:rsidRDefault="00A442CF" w:rsidP="001D6E3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  <w:lang w:val="kk-KZ" w:eastAsia="ru-RU"/>
              </w:rPr>
            </w:pPr>
            <w:r w:rsidRPr="00D64B6E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  <w:lang w:val="uk-UA" w:eastAsia="ru-RU"/>
              </w:rPr>
              <w:t xml:space="preserve"> «ҚОСТАНАЙҚАЛАСЫ</w:t>
            </w:r>
            <w:r w:rsidRPr="00D64B6E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  <w:lang w:val="kk-KZ" w:eastAsia="ru-RU"/>
              </w:rPr>
              <w:t xml:space="preserve">ӘКІМДІГІНІҢ </w:t>
            </w:r>
            <w:r w:rsidRPr="00D64B6E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  <w:lang w:val="uk-UA" w:eastAsia="ru-RU"/>
              </w:rPr>
              <w:t>Қ</w:t>
            </w:r>
            <w:r w:rsidRPr="00D64B6E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  <w:lang w:val="kk-KZ" w:eastAsia="ru-RU"/>
              </w:rPr>
              <w:t xml:space="preserve">ОСТАНАЙ </w:t>
            </w:r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ҚАЛАСЫ</w:t>
            </w:r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ӘКІМДІГІНІҢ БIЛIМ</w:t>
            </w:r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БӨЛІМІНІҢ</w:t>
            </w:r>
          </w:p>
          <w:p w:rsidR="00A442CF" w:rsidRPr="00D64B6E" w:rsidRDefault="00A442CF" w:rsidP="001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№3 Б</w:t>
            </w:r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ӨБЕКЖАЙ</w:t>
            </w:r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–БАҚШАСЫ» МЕМЛЕКЕТТІККОММУНАЛДЫҚҚАЗЫНАЛЫҚ К</w:t>
            </w:r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ӘС</w:t>
            </w:r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ІПОРНЫ</w:t>
            </w:r>
          </w:p>
          <w:p w:rsidR="00A442CF" w:rsidRPr="00D64B6E" w:rsidRDefault="00A442CF" w:rsidP="001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406" w:type="dxa"/>
            <w:vAlign w:val="center"/>
          </w:tcPr>
          <w:p w:rsidR="00A442CF" w:rsidRPr="00D64B6E" w:rsidRDefault="00A442CF" w:rsidP="001D6E3E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18"/>
                <w:lang w:val="uk-UA" w:eastAsia="ru-RU"/>
              </w:rPr>
            </w:pPr>
          </w:p>
          <w:p w:rsidR="00A442CF" w:rsidRPr="00D64B6E" w:rsidRDefault="00A442CF" w:rsidP="001D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18"/>
                <w:lang w:val="uk-UA" w:eastAsia="ru-RU"/>
              </w:rPr>
            </w:pPr>
            <w:r w:rsidRPr="00D64B6E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FFD40A2" wp14:editId="71A5602A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7620</wp:posOffset>
                  </wp:positionV>
                  <wp:extent cx="1266825" cy="1152525"/>
                  <wp:effectExtent l="0" t="0" r="9525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442CF" w:rsidRPr="00D64B6E" w:rsidRDefault="00A442CF" w:rsidP="001D6E3E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18"/>
                <w:lang w:val="uk-UA" w:eastAsia="ru-RU"/>
              </w:rPr>
            </w:pPr>
          </w:p>
          <w:p w:rsidR="00A442CF" w:rsidRPr="00D64B6E" w:rsidRDefault="00A442CF" w:rsidP="001D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kk-KZ" w:eastAsia="ru-RU"/>
              </w:rPr>
            </w:pPr>
          </w:p>
        </w:tc>
        <w:tc>
          <w:tcPr>
            <w:tcW w:w="3525" w:type="dxa"/>
            <w:vAlign w:val="center"/>
          </w:tcPr>
          <w:p w:rsidR="00A442CF" w:rsidRPr="00D64B6E" w:rsidRDefault="00A442CF" w:rsidP="001D6E3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val="kk-KZ" w:eastAsia="ru-RU"/>
              </w:rPr>
            </w:pPr>
          </w:p>
          <w:p w:rsidR="00A442CF" w:rsidRPr="00D64B6E" w:rsidRDefault="00A442CF" w:rsidP="001D6E3E">
            <w:pPr>
              <w:spacing w:after="0" w:line="240" w:lineRule="auto"/>
              <w:ind w:firstLine="12"/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  <w:lang w:eastAsia="ru-RU"/>
              </w:rPr>
            </w:pPr>
            <w:r w:rsidRPr="00D64B6E">
              <w:rPr>
                <w:rFonts w:ascii="Times New Roman" w:eastAsia="Batang" w:hAnsi="Times New Roman" w:cs="Times New Roman"/>
                <w:b/>
                <w:sz w:val="18"/>
                <w:szCs w:val="18"/>
                <w:lang w:eastAsia="ru-RU"/>
              </w:rPr>
              <w:t>ГОСУДАРСТВЕННОЕ КОММУНАЛЬНОЕ КАЗЕННОЕ ПРЕДПРИЯТИЕ «</w:t>
            </w:r>
            <w:r w:rsidRPr="00D64B6E">
              <w:rPr>
                <w:rFonts w:ascii="Times New Roman" w:eastAsia="Batang" w:hAnsi="Times New Roman" w:cs="Times New Roman"/>
                <w:b/>
                <w:sz w:val="18"/>
                <w:szCs w:val="18"/>
                <w:lang w:val="kk-KZ" w:eastAsia="ru-RU"/>
              </w:rPr>
              <w:t>ЯСЛИ</w:t>
            </w:r>
            <w:r w:rsidRPr="00D64B6E">
              <w:rPr>
                <w:rFonts w:ascii="Times New Roman" w:eastAsia="Batang" w:hAnsi="Times New Roman" w:cs="Times New Roman"/>
                <w:b/>
                <w:sz w:val="18"/>
                <w:szCs w:val="18"/>
                <w:lang w:eastAsia="ru-RU"/>
              </w:rPr>
              <w:t>-САД № 3 АКИМАТА ГОРОДА КОСТАНАЯ ОТДЕЛА ОБРАЗОВАНИЯ АКИМАТА ГОРОДА КОСТАНАЯ»</w:t>
            </w:r>
          </w:p>
        </w:tc>
      </w:tr>
      <w:tr w:rsidR="00A442CF" w:rsidRPr="00D64B6E" w:rsidTr="001D6E3E">
        <w:trPr>
          <w:trHeight w:val="9"/>
        </w:trPr>
        <w:tc>
          <w:tcPr>
            <w:tcW w:w="383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A442CF" w:rsidRPr="00D64B6E" w:rsidRDefault="00A442CF" w:rsidP="001D6E3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  <w:lang w:eastAsia="ru-RU"/>
              </w:rPr>
            </w:pPr>
            <w:r w:rsidRPr="00D64B6E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  <w:lang w:val="kk-KZ" w:eastAsia="ru-RU"/>
              </w:rPr>
              <w:t>110</w:t>
            </w:r>
            <w:r w:rsidRPr="00D64B6E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  <w:lang w:eastAsia="ru-RU"/>
              </w:rPr>
              <w:t xml:space="preserve">000, </w:t>
            </w:r>
            <w:r w:rsidRPr="00D64B6E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  <w:lang w:val="kk-KZ" w:eastAsia="ru-RU"/>
              </w:rPr>
              <w:t>Қ</w:t>
            </w:r>
            <w:proofErr w:type="spellStart"/>
            <w:r w:rsidRPr="00D64B6E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  <w:lang w:eastAsia="ru-RU"/>
              </w:rPr>
              <w:t>останай</w:t>
            </w:r>
            <w:proofErr w:type="spellEnd"/>
            <w:r w:rsidRPr="00D64B6E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  <w:lang w:val="kk-KZ" w:eastAsia="ru-RU"/>
              </w:rPr>
              <w:t>қ</w:t>
            </w:r>
            <w:r w:rsidRPr="00D64B6E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  <w:lang w:eastAsia="ru-RU"/>
              </w:rPr>
              <w:t>-</w:t>
            </w:r>
            <w:proofErr w:type="spellStart"/>
            <w:r w:rsidRPr="00D64B6E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  <w:lang w:eastAsia="ru-RU"/>
              </w:rPr>
              <w:t>сы</w:t>
            </w:r>
            <w:proofErr w:type="spellEnd"/>
            <w:r w:rsidRPr="00D64B6E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  <w:lang w:eastAsia="ru-RU"/>
              </w:rPr>
              <w:t>, Толстой к-с</w:t>
            </w:r>
            <w:proofErr w:type="spellStart"/>
            <w:r w:rsidRPr="00D64B6E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  <w:lang w:val="en-US" w:eastAsia="ru-RU"/>
              </w:rPr>
              <w:t>i</w:t>
            </w:r>
            <w:proofErr w:type="spellEnd"/>
            <w:r w:rsidRPr="00D64B6E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  <w:lang w:eastAsia="ru-RU"/>
              </w:rPr>
              <w:t xml:space="preserve">, 33 </w:t>
            </w:r>
            <w:r w:rsidRPr="00D64B6E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  <w:lang w:val="kk-KZ" w:eastAsia="ru-RU"/>
              </w:rPr>
              <w:t>ү</w:t>
            </w:r>
            <w:r w:rsidRPr="00D64B6E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  <w:lang w:eastAsia="ru-RU"/>
              </w:rPr>
              <w:t>й</w:t>
            </w:r>
          </w:p>
          <w:p w:rsidR="00A442CF" w:rsidRPr="00D64B6E" w:rsidRDefault="00A442CF" w:rsidP="001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ru-RU"/>
              </w:rPr>
            </w:pPr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</w:t>
            </w:r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. 5</w:t>
            </w:r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-3</w:t>
            </w:r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-</w:t>
            </w:r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70</w:t>
            </w:r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, e-mail: sadik3@kst-goo.kz</w:t>
            </w:r>
          </w:p>
        </w:tc>
        <w:tc>
          <w:tcPr>
            <w:tcW w:w="240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442CF" w:rsidRPr="00D64B6E" w:rsidRDefault="00A442CF" w:rsidP="001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A442CF" w:rsidRPr="00D64B6E" w:rsidRDefault="00A442CF" w:rsidP="001D6E3E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110000, г"/>
              </w:smartTagPr>
              <w:r w:rsidRPr="00D64B6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val="kk-KZ" w:eastAsia="ru-RU"/>
                </w:rPr>
                <w:t>110</w:t>
              </w:r>
              <w:r w:rsidRPr="00D64B6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eastAsia="ru-RU"/>
                </w:rPr>
                <w:t>000, г</w:t>
              </w:r>
            </w:smartTag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Костанай</w:t>
            </w:r>
            <w:proofErr w:type="spellEnd"/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ул. Толстого,33</w:t>
            </w:r>
          </w:p>
          <w:p w:rsidR="00A442CF" w:rsidRPr="00D64B6E" w:rsidRDefault="00A442CF" w:rsidP="001D6E3E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тел.: 5</w:t>
            </w:r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30</w:t>
            </w:r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70</w:t>
            </w:r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</w:t>
            </w:r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mail</w:t>
            </w:r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proofErr w:type="spellStart"/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sadik</w:t>
            </w:r>
            <w:proofErr w:type="spellEnd"/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3@</w:t>
            </w:r>
            <w:proofErr w:type="spellStart"/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kst</w:t>
            </w:r>
            <w:proofErr w:type="spellEnd"/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goo</w:t>
            </w:r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spellStart"/>
            <w:r w:rsidRPr="00D64B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kz</w:t>
            </w:r>
            <w:proofErr w:type="spellEnd"/>
          </w:p>
        </w:tc>
      </w:tr>
    </w:tbl>
    <w:p w:rsidR="00A442CF" w:rsidRPr="00D64B6E" w:rsidRDefault="00A442CF" w:rsidP="00A44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A442CF" w:rsidRPr="00D64B6E" w:rsidRDefault="00A442CF" w:rsidP="00A44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3"/>
      </w:tblGrid>
      <w:tr w:rsidR="00A442CF" w:rsidRPr="00D64B6E" w:rsidTr="001D6E3E">
        <w:trPr>
          <w:trHeight w:val="402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A442CF" w:rsidRPr="00D64B6E" w:rsidRDefault="00A442CF" w:rsidP="001D6E3E">
            <w:pPr>
              <w:spacing w:after="0" w:line="240" w:lineRule="auto"/>
              <w:ind w:left="34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B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D64B6E">
              <w:rPr>
                <w:rFonts w:ascii="Times New Roman" w:eastAsia="Calibri" w:hAnsi="Times New Roman" w:cs="Times New Roman"/>
                <w:sz w:val="28"/>
                <w:szCs w:val="28"/>
              </w:rPr>
              <w:t>Костанай</w:t>
            </w:r>
            <w:proofErr w:type="spellEnd"/>
            <w:r w:rsidRPr="00D64B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№ 5</w:t>
            </w:r>
            <w:r w:rsidRPr="00D64B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  <w:r w:rsidRPr="00D64B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proofErr w:type="gramStart"/>
            <w:r w:rsidRPr="00D64B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 </w:t>
            </w:r>
            <w:r w:rsidRPr="00D64B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22</w:t>
            </w:r>
            <w:r w:rsidRPr="00D64B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.06.2021</w:t>
            </w:r>
            <w:proofErr w:type="gramEnd"/>
            <w:r w:rsidRPr="00D64B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г.</w:t>
            </w:r>
          </w:p>
          <w:p w:rsidR="00A442CF" w:rsidRPr="00D64B6E" w:rsidRDefault="00A442CF" w:rsidP="001D6E3E">
            <w:pPr>
              <w:tabs>
                <w:tab w:val="left" w:pos="29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B6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</w:tbl>
    <w:p w:rsidR="00A442CF" w:rsidRPr="00D64B6E" w:rsidRDefault="00A442CF" w:rsidP="00A442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2CF" w:rsidRPr="00D64B6E" w:rsidRDefault="00A442CF" w:rsidP="00A442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B6E">
        <w:rPr>
          <w:rFonts w:ascii="Times New Roman" w:hAnsi="Times New Roman" w:cs="Times New Roman"/>
          <w:b/>
          <w:sz w:val="28"/>
          <w:szCs w:val="28"/>
        </w:rPr>
        <w:t>О проведении внутреннего анализа</w:t>
      </w:r>
    </w:p>
    <w:p w:rsidR="00A442CF" w:rsidRPr="00D64B6E" w:rsidRDefault="00A442CF" w:rsidP="00A442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B6E">
        <w:rPr>
          <w:rFonts w:ascii="Times New Roman" w:hAnsi="Times New Roman" w:cs="Times New Roman"/>
          <w:b/>
          <w:sz w:val="28"/>
          <w:szCs w:val="28"/>
        </w:rPr>
        <w:t>коррупционных рисков</w:t>
      </w:r>
    </w:p>
    <w:p w:rsidR="00A442CF" w:rsidRPr="00D64B6E" w:rsidRDefault="00A442CF" w:rsidP="00A4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CF" w:rsidRPr="00D64B6E" w:rsidRDefault="00A442CF" w:rsidP="00A4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B6E">
        <w:rPr>
          <w:rFonts w:ascii="Times New Roman" w:hAnsi="Times New Roman" w:cs="Times New Roman"/>
          <w:sz w:val="28"/>
          <w:szCs w:val="28"/>
        </w:rPr>
        <w:tab/>
        <w:t>С целью реализации приказа Председателя Агентства Республики Казахстан по делам государственной службы и противодействию коррупции от 19 октября 2016 года №12«Об утверждении Типовых правил проведения внутреннего анализа коррупционных рисков»</w:t>
      </w:r>
    </w:p>
    <w:p w:rsidR="00A442CF" w:rsidRPr="00D64B6E" w:rsidRDefault="00A442CF" w:rsidP="00A442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B6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442CF" w:rsidRPr="00D64B6E" w:rsidRDefault="00A442CF" w:rsidP="00A442C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B6E">
        <w:rPr>
          <w:rFonts w:ascii="Times New Roman" w:hAnsi="Times New Roman" w:cs="Times New Roman"/>
          <w:sz w:val="28"/>
          <w:szCs w:val="28"/>
        </w:rPr>
        <w:t xml:space="preserve">В период с 22 июня 2021 года по 30 июня 2021 года провести внутренний анализ коррупционных рисков ГККП «Ясли – сад № 3 </w:t>
      </w:r>
      <w:proofErr w:type="spellStart"/>
      <w:r w:rsidRPr="00D64B6E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D64B6E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Pr="00D64B6E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Pr="00D64B6E">
        <w:rPr>
          <w:rFonts w:ascii="Times New Roman" w:hAnsi="Times New Roman" w:cs="Times New Roman"/>
          <w:sz w:val="28"/>
          <w:szCs w:val="28"/>
        </w:rPr>
        <w:t xml:space="preserve"> отдела образования </w:t>
      </w:r>
      <w:proofErr w:type="spellStart"/>
      <w:r w:rsidRPr="00D64B6E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D64B6E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Pr="00D64B6E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Pr="00D64B6E">
        <w:rPr>
          <w:rFonts w:ascii="Times New Roman" w:hAnsi="Times New Roman" w:cs="Times New Roman"/>
          <w:sz w:val="28"/>
          <w:szCs w:val="28"/>
        </w:rPr>
        <w:t>» за 1 полугодие 2021 года.</w:t>
      </w:r>
    </w:p>
    <w:p w:rsidR="00A442CF" w:rsidRPr="00D64B6E" w:rsidRDefault="00A442CF" w:rsidP="00A442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B6E">
        <w:rPr>
          <w:rFonts w:ascii="Times New Roman" w:hAnsi="Times New Roman" w:cs="Times New Roman"/>
          <w:sz w:val="28"/>
          <w:szCs w:val="28"/>
        </w:rPr>
        <w:t>Утвердить состав рабочей группы по проведению внутреннего анализа коррупционных рисков (приложение 1).</w:t>
      </w:r>
    </w:p>
    <w:p w:rsidR="00A442CF" w:rsidRPr="00D64B6E" w:rsidRDefault="00A442CF" w:rsidP="00A442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B6E">
        <w:rPr>
          <w:rFonts w:ascii="Times New Roman" w:hAnsi="Times New Roman" w:cs="Times New Roman"/>
          <w:sz w:val="28"/>
          <w:szCs w:val="28"/>
        </w:rPr>
        <w:t>Утвердить план работ по проведению внутреннего анализа коррупционных рисков (приложение 2).</w:t>
      </w:r>
    </w:p>
    <w:p w:rsidR="00A442CF" w:rsidRPr="00D64B6E" w:rsidRDefault="00A442CF" w:rsidP="00A442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B6E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A442CF" w:rsidRPr="00D64B6E" w:rsidRDefault="00A442CF" w:rsidP="00A44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442CF" w:rsidRPr="00D64B6E" w:rsidRDefault="00A442CF" w:rsidP="00A442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442CF" w:rsidRPr="00D64B6E" w:rsidRDefault="00A442CF" w:rsidP="00A442CF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64B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proofErr w:type="spellStart"/>
      <w:r w:rsidRPr="00D64B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И.о</w:t>
      </w:r>
      <w:proofErr w:type="spellEnd"/>
      <w:r w:rsidRPr="00D64B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proofErr w:type="gramStart"/>
      <w:r w:rsidRPr="00D64B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директора:   </w:t>
      </w:r>
      <w:proofErr w:type="gramEnd"/>
      <w:r w:rsidRPr="00D64B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Бабий О. В.</w:t>
      </w:r>
    </w:p>
    <w:p w:rsidR="00A442CF" w:rsidRPr="00D64B6E" w:rsidRDefault="00A442CF" w:rsidP="00A442CF">
      <w:pPr>
        <w:rPr>
          <w:rFonts w:ascii="Calibri" w:eastAsia="Calibri" w:hAnsi="Calibri" w:cs="Times New Roman"/>
        </w:rPr>
      </w:pPr>
    </w:p>
    <w:p w:rsidR="00A442CF" w:rsidRPr="00D64B6E" w:rsidRDefault="00A442CF" w:rsidP="00A442CF">
      <w:pPr>
        <w:rPr>
          <w:rFonts w:ascii="Calibri" w:eastAsia="Calibri" w:hAnsi="Calibri" w:cs="Times New Roman"/>
        </w:rPr>
      </w:pPr>
      <w:r w:rsidRPr="00D64B6E">
        <w:rPr>
          <w:rFonts w:ascii="Calibri" w:eastAsia="Calibri" w:hAnsi="Calibri" w:cs="Times New Roman"/>
        </w:rPr>
        <w:br w:type="page"/>
      </w:r>
    </w:p>
    <w:p w:rsidR="00A442CF" w:rsidRPr="00D64B6E" w:rsidRDefault="00A442CF" w:rsidP="00A442C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64B6E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Приложение № 1</w:t>
      </w:r>
    </w:p>
    <w:p w:rsidR="00A442CF" w:rsidRPr="00D64B6E" w:rsidRDefault="00A442CF" w:rsidP="00A442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B6E">
        <w:rPr>
          <w:rFonts w:ascii="Times New Roman" w:hAnsi="Times New Roman" w:cs="Times New Roman"/>
          <w:b/>
          <w:i/>
          <w:sz w:val="28"/>
          <w:szCs w:val="28"/>
        </w:rPr>
        <w:t>к приказу ГККП «Ясли – сад № 3</w:t>
      </w:r>
      <w:r w:rsidRPr="00D64B6E">
        <w:rPr>
          <w:rFonts w:ascii="Times New Roman" w:hAnsi="Times New Roman" w:cs="Times New Roman"/>
          <w:b/>
          <w:i/>
          <w:sz w:val="28"/>
          <w:szCs w:val="28"/>
          <w:lang w:val="kk-KZ"/>
        </w:rPr>
        <w:t>»</w:t>
      </w:r>
    </w:p>
    <w:p w:rsidR="00A442CF" w:rsidRPr="00D64B6E" w:rsidRDefault="00A442CF" w:rsidP="00A442C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4B6E">
        <w:rPr>
          <w:rFonts w:ascii="Times New Roman" w:hAnsi="Times New Roman" w:cs="Times New Roman"/>
          <w:b/>
          <w:i/>
          <w:sz w:val="28"/>
          <w:szCs w:val="28"/>
        </w:rPr>
        <w:t>от 22.06.2021 года № 58</w:t>
      </w:r>
    </w:p>
    <w:p w:rsidR="00A442CF" w:rsidRPr="00D64B6E" w:rsidRDefault="00A442CF" w:rsidP="00A442C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B6E">
        <w:rPr>
          <w:rFonts w:ascii="Times New Roman" w:hAnsi="Times New Roman" w:cs="Times New Roman"/>
          <w:b/>
          <w:sz w:val="28"/>
          <w:szCs w:val="28"/>
        </w:rPr>
        <w:t>«О проведении внутреннего анализа</w:t>
      </w:r>
    </w:p>
    <w:p w:rsidR="00A442CF" w:rsidRPr="00D64B6E" w:rsidRDefault="00A442CF" w:rsidP="00A442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4B6E">
        <w:rPr>
          <w:rFonts w:ascii="Times New Roman" w:hAnsi="Times New Roman" w:cs="Times New Roman"/>
          <w:b/>
          <w:sz w:val="28"/>
          <w:szCs w:val="28"/>
        </w:rPr>
        <w:t xml:space="preserve"> коррупционных рисков»</w:t>
      </w:r>
    </w:p>
    <w:p w:rsidR="00A442CF" w:rsidRPr="00D64B6E" w:rsidRDefault="00A442CF" w:rsidP="00A442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42CF" w:rsidRPr="00D64B6E" w:rsidRDefault="00A442CF" w:rsidP="00A442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2CF" w:rsidRPr="00D64B6E" w:rsidRDefault="00A442CF" w:rsidP="00A442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6E">
        <w:rPr>
          <w:rFonts w:ascii="Times New Roman" w:hAnsi="Times New Roman" w:cs="Times New Roman"/>
          <w:b/>
          <w:sz w:val="28"/>
          <w:szCs w:val="28"/>
        </w:rPr>
        <w:t>Состав рабочей группы</w:t>
      </w:r>
    </w:p>
    <w:p w:rsidR="00A442CF" w:rsidRPr="00D64B6E" w:rsidRDefault="00A442CF" w:rsidP="00A44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6E">
        <w:rPr>
          <w:rFonts w:ascii="Times New Roman" w:hAnsi="Times New Roman" w:cs="Times New Roman"/>
          <w:b/>
          <w:sz w:val="28"/>
          <w:szCs w:val="28"/>
        </w:rPr>
        <w:t>По проведению внутреннего анализа коррупционных рисков</w:t>
      </w:r>
    </w:p>
    <w:p w:rsidR="00A442CF" w:rsidRPr="00D64B6E" w:rsidRDefault="00A442CF" w:rsidP="00A44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4B6E">
        <w:rPr>
          <w:rFonts w:ascii="Times New Roman" w:hAnsi="Times New Roman" w:cs="Times New Roman"/>
          <w:b/>
          <w:sz w:val="28"/>
          <w:szCs w:val="28"/>
        </w:rPr>
        <w:t>в  ГККП</w:t>
      </w:r>
      <w:proofErr w:type="gramEnd"/>
      <w:r w:rsidRPr="00D64B6E">
        <w:rPr>
          <w:rFonts w:ascii="Times New Roman" w:hAnsi="Times New Roman" w:cs="Times New Roman"/>
          <w:b/>
          <w:sz w:val="28"/>
          <w:szCs w:val="28"/>
        </w:rPr>
        <w:t xml:space="preserve"> «Ясли – сад № 3 </w:t>
      </w:r>
      <w:proofErr w:type="spellStart"/>
      <w:r w:rsidRPr="00D64B6E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D64B6E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proofErr w:type="spellStart"/>
      <w:r w:rsidRPr="00D64B6E">
        <w:rPr>
          <w:rFonts w:ascii="Times New Roman" w:hAnsi="Times New Roman" w:cs="Times New Roman"/>
          <w:b/>
          <w:sz w:val="28"/>
          <w:szCs w:val="28"/>
        </w:rPr>
        <w:t>Костаная</w:t>
      </w:r>
      <w:proofErr w:type="spellEnd"/>
      <w:r w:rsidRPr="00D64B6E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</w:t>
      </w:r>
      <w:proofErr w:type="spellStart"/>
      <w:r w:rsidRPr="00D64B6E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D64B6E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proofErr w:type="spellStart"/>
      <w:r w:rsidRPr="00D64B6E">
        <w:rPr>
          <w:rFonts w:ascii="Times New Roman" w:hAnsi="Times New Roman" w:cs="Times New Roman"/>
          <w:b/>
          <w:sz w:val="28"/>
          <w:szCs w:val="28"/>
        </w:rPr>
        <w:t>Костаная</w:t>
      </w:r>
      <w:proofErr w:type="spellEnd"/>
      <w:r w:rsidRPr="00D64B6E">
        <w:rPr>
          <w:rFonts w:ascii="Times New Roman" w:hAnsi="Times New Roman" w:cs="Times New Roman"/>
          <w:b/>
          <w:sz w:val="28"/>
          <w:szCs w:val="28"/>
        </w:rPr>
        <w:t>»</w:t>
      </w:r>
    </w:p>
    <w:p w:rsidR="00A442CF" w:rsidRPr="00D64B6E" w:rsidRDefault="00A442CF" w:rsidP="00A44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2CF" w:rsidRPr="00D64B6E" w:rsidRDefault="00A442CF" w:rsidP="00A442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2CF" w:rsidRPr="00D64B6E" w:rsidRDefault="00A442CF" w:rsidP="00A442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4B6E">
        <w:rPr>
          <w:rFonts w:ascii="Times New Roman" w:hAnsi="Times New Roman" w:cs="Times New Roman"/>
          <w:sz w:val="28"/>
          <w:szCs w:val="28"/>
        </w:rPr>
        <w:t>КулмановаА.Ж</w:t>
      </w:r>
      <w:proofErr w:type="spellEnd"/>
      <w:r w:rsidRPr="00D64B6E">
        <w:rPr>
          <w:rFonts w:ascii="Times New Roman" w:hAnsi="Times New Roman" w:cs="Times New Roman"/>
          <w:sz w:val="28"/>
          <w:szCs w:val="28"/>
        </w:rPr>
        <w:t xml:space="preserve">., методист – </w:t>
      </w:r>
      <w:r w:rsidRPr="00D64B6E">
        <w:rPr>
          <w:rFonts w:ascii="Times New Roman" w:hAnsi="Times New Roman" w:cs="Times New Roman"/>
          <w:b/>
          <w:sz w:val="28"/>
          <w:szCs w:val="28"/>
        </w:rPr>
        <w:t>председатель рабочей группы.</w:t>
      </w:r>
    </w:p>
    <w:p w:rsidR="00A442CF" w:rsidRPr="00D64B6E" w:rsidRDefault="00A442CF" w:rsidP="00A442CF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2CF" w:rsidRPr="00D64B6E" w:rsidRDefault="00A442CF" w:rsidP="00A442CF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B6E">
        <w:rPr>
          <w:rFonts w:ascii="Times New Roman" w:hAnsi="Times New Roman" w:cs="Times New Roman"/>
          <w:b/>
          <w:sz w:val="28"/>
          <w:szCs w:val="28"/>
        </w:rPr>
        <w:t>Члены рабочей группы:</w:t>
      </w:r>
    </w:p>
    <w:p w:rsidR="00A442CF" w:rsidRPr="00D64B6E" w:rsidRDefault="00A442CF" w:rsidP="00A442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B6E">
        <w:rPr>
          <w:rFonts w:ascii="Times New Roman" w:hAnsi="Times New Roman" w:cs="Times New Roman"/>
          <w:sz w:val="28"/>
          <w:szCs w:val="28"/>
        </w:rPr>
        <w:t>УтарбаеваА.Ж</w:t>
      </w:r>
      <w:proofErr w:type="spellEnd"/>
      <w:r w:rsidRPr="00D64B6E">
        <w:rPr>
          <w:rFonts w:ascii="Times New Roman" w:hAnsi="Times New Roman" w:cs="Times New Roman"/>
          <w:sz w:val="28"/>
          <w:szCs w:val="28"/>
        </w:rPr>
        <w:t xml:space="preserve">., председатель партии </w:t>
      </w:r>
      <w:proofErr w:type="spellStart"/>
      <w:r w:rsidRPr="00D64B6E">
        <w:rPr>
          <w:rFonts w:ascii="Times New Roman" w:hAnsi="Times New Roman" w:cs="Times New Roman"/>
          <w:sz w:val="28"/>
          <w:szCs w:val="28"/>
        </w:rPr>
        <w:t>Нұр</w:t>
      </w:r>
      <w:proofErr w:type="spellEnd"/>
      <w:r w:rsidRPr="00D64B6E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D64B6E">
        <w:rPr>
          <w:rFonts w:ascii="Times New Roman" w:hAnsi="Times New Roman" w:cs="Times New Roman"/>
          <w:sz w:val="28"/>
          <w:szCs w:val="28"/>
        </w:rPr>
        <w:t>тан</w:t>
      </w:r>
      <w:proofErr w:type="spellEnd"/>
      <w:r w:rsidRPr="00D64B6E">
        <w:rPr>
          <w:rFonts w:ascii="Times New Roman" w:hAnsi="Times New Roman" w:cs="Times New Roman"/>
          <w:sz w:val="28"/>
          <w:szCs w:val="28"/>
        </w:rPr>
        <w:t>.</w:t>
      </w:r>
    </w:p>
    <w:p w:rsidR="00A442CF" w:rsidRPr="00D64B6E" w:rsidRDefault="00A442CF" w:rsidP="00A442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B6E">
        <w:rPr>
          <w:rFonts w:ascii="Times New Roman" w:hAnsi="Times New Roman" w:cs="Times New Roman"/>
          <w:sz w:val="28"/>
          <w:szCs w:val="28"/>
        </w:rPr>
        <w:t>СадвокасоваВ.А</w:t>
      </w:r>
      <w:proofErr w:type="spellEnd"/>
      <w:r w:rsidRPr="00D64B6E">
        <w:rPr>
          <w:rFonts w:ascii="Times New Roman" w:hAnsi="Times New Roman" w:cs="Times New Roman"/>
          <w:sz w:val="28"/>
          <w:szCs w:val="28"/>
        </w:rPr>
        <w:t>., член профсоюзного комитета.</w:t>
      </w:r>
    </w:p>
    <w:p w:rsidR="00A442CF" w:rsidRPr="00D64B6E" w:rsidRDefault="00A442CF" w:rsidP="00A442C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42CF" w:rsidRPr="00D64B6E" w:rsidRDefault="00A442CF" w:rsidP="00A4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CF" w:rsidRPr="00D64B6E" w:rsidRDefault="00A442CF" w:rsidP="00A442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B6E">
        <w:rPr>
          <w:rFonts w:ascii="Times New Roman" w:hAnsi="Times New Roman" w:cs="Times New Roman"/>
          <w:b/>
          <w:sz w:val="28"/>
          <w:szCs w:val="28"/>
        </w:rPr>
        <w:t xml:space="preserve">Секретарь рабочей группы: </w:t>
      </w:r>
    </w:p>
    <w:p w:rsidR="00A442CF" w:rsidRPr="00D64B6E" w:rsidRDefault="00A442CF" w:rsidP="00A442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2CF" w:rsidRPr="00D64B6E" w:rsidRDefault="00A442CF" w:rsidP="00A442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B6E">
        <w:rPr>
          <w:rFonts w:ascii="Times New Roman" w:hAnsi="Times New Roman" w:cs="Times New Roman"/>
          <w:sz w:val="28"/>
          <w:szCs w:val="28"/>
        </w:rPr>
        <w:t>ТамилинаО.М</w:t>
      </w:r>
      <w:proofErr w:type="spellEnd"/>
      <w:r w:rsidRPr="00D64B6E">
        <w:rPr>
          <w:rFonts w:ascii="Times New Roman" w:hAnsi="Times New Roman" w:cs="Times New Roman"/>
          <w:sz w:val="28"/>
          <w:szCs w:val="28"/>
        </w:rPr>
        <w:t>., воспитатель дошкольной организации.</w:t>
      </w:r>
    </w:p>
    <w:p w:rsidR="00A442CF" w:rsidRPr="00D64B6E" w:rsidRDefault="00A442CF" w:rsidP="00A442CF">
      <w:pPr>
        <w:rPr>
          <w:rFonts w:ascii="Calibri" w:eastAsia="Calibri" w:hAnsi="Calibri" w:cs="Times New Roman"/>
        </w:rPr>
      </w:pPr>
    </w:p>
    <w:p w:rsidR="00A442CF" w:rsidRPr="00D64B6E" w:rsidRDefault="00A442CF" w:rsidP="00A442CF">
      <w:pPr>
        <w:rPr>
          <w:rFonts w:ascii="Calibri" w:eastAsia="Calibri" w:hAnsi="Calibri" w:cs="Times New Roman"/>
        </w:rPr>
      </w:pPr>
    </w:p>
    <w:p w:rsidR="00A442CF" w:rsidRPr="00D64B6E" w:rsidRDefault="00A442CF" w:rsidP="00A442CF">
      <w:pPr>
        <w:rPr>
          <w:rFonts w:ascii="Calibri" w:eastAsia="Calibri" w:hAnsi="Calibri" w:cs="Times New Roman"/>
        </w:rPr>
      </w:pPr>
    </w:p>
    <w:p w:rsidR="00A442CF" w:rsidRPr="00D64B6E" w:rsidRDefault="00A442CF" w:rsidP="00A442CF">
      <w:pPr>
        <w:rPr>
          <w:rFonts w:ascii="Calibri" w:eastAsia="Calibri" w:hAnsi="Calibri" w:cs="Times New Roman"/>
        </w:rPr>
      </w:pPr>
    </w:p>
    <w:p w:rsidR="00A442CF" w:rsidRPr="00D64B6E" w:rsidRDefault="00A442CF" w:rsidP="00A442CF">
      <w:pPr>
        <w:rPr>
          <w:rFonts w:ascii="Calibri" w:eastAsia="Calibri" w:hAnsi="Calibri" w:cs="Times New Roman"/>
        </w:rPr>
      </w:pPr>
      <w:r w:rsidRPr="00D64B6E">
        <w:rPr>
          <w:rFonts w:ascii="Calibri" w:eastAsia="Calibri" w:hAnsi="Calibri" w:cs="Times New Roman"/>
        </w:rPr>
        <w:br w:type="page"/>
      </w:r>
    </w:p>
    <w:p w:rsidR="00A442CF" w:rsidRPr="00D64B6E" w:rsidRDefault="00A442CF" w:rsidP="00A442CF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64B6E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Приложение №2</w:t>
      </w:r>
    </w:p>
    <w:p w:rsidR="00A442CF" w:rsidRPr="00D64B6E" w:rsidRDefault="00A442CF" w:rsidP="00A442CF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64B6E">
        <w:rPr>
          <w:rFonts w:ascii="Times New Roman" w:hAnsi="Times New Roman" w:cs="Times New Roman"/>
          <w:b/>
          <w:i/>
          <w:sz w:val="28"/>
          <w:szCs w:val="28"/>
        </w:rPr>
        <w:t>к приказу ГККП «Ясли – сад № 3</w:t>
      </w:r>
      <w:r w:rsidRPr="00D64B6E">
        <w:rPr>
          <w:rFonts w:ascii="Times New Roman" w:hAnsi="Times New Roman" w:cs="Times New Roman"/>
          <w:b/>
          <w:i/>
          <w:sz w:val="28"/>
          <w:szCs w:val="28"/>
          <w:lang w:val="kk-KZ"/>
        </w:rPr>
        <w:t>»</w:t>
      </w:r>
    </w:p>
    <w:p w:rsidR="00A442CF" w:rsidRPr="00D64B6E" w:rsidRDefault="00A442CF" w:rsidP="00A442CF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4B6E">
        <w:rPr>
          <w:rFonts w:ascii="Times New Roman" w:hAnsi="Times New Roman" w:cs="Times New Roman"/>
          <w:b/>
          <w:i/>
          <w:sz w:val="28"/>
          <w:szCs w:val="28"/>
        </w:rPr>
        <w:t>от 22.06.2021 года № 58</w:t>
      </w:r>
    </w:p>
    <w:p w:rsidR="00A442CF" w:rsidRPr="00D64B6E" w:rsidRDefault="00A442CF" w:rsidP="00A442CF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4B6E">
        <w:rPr>
          <w:rFonts w:ascii="Times New Roman" w:hAnsi="Times New Roman" w:cs="Times New Roman"/>
          <w:b/>
          <w:sz w:val="28"/>
          <w:szCs w:val="28"/>
        </w:rPr>
        <w:t>«О проведении внутреннего анализа</w:t>
      </w:r>
    </w:p>
    <w:p w:rsidR="00A442CF" w:rsidRPr="00D64B6E" w:rsidRDefault="00A442CF" w:rsidP="00A442CF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4B6E">
        <w:rPr>
          <w:rFonts w:ascii="Times New Roman" w:hAnsi="Times New Roman" w:cs="Times New Roman"/>
          <w:b/>
          <w:sz w:val="28"/>
          <w:szCs w:val="28"/>
        </w:rPr>
        <w:t xml:space="preserve"> коррупционных рисков»</w:t>
      </w:r>
    </w:p>
    <w:p w:rsidR="00A442CF" w:rsidRPr="00D64B6E" w:rsidRDefault="00A442CF" w:rsidP="00A442CF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42CF" w:rsidRPr="00D64B6E" w:rsidRDefault="00A442CF" w:rsidP="00A442C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2CF" w:rsidRPr="00D64B6E" w:rsidRDefault="00A442CF" w:rsidP="00A442C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6E">
        <w:rPr>
          <w:rFonts w:ascii="Times New Roman" w:hAnsi="Times New Roman" w:cs="Times New Roman"/>
          <w:b/>
          <w:sz w:val="28"/>
          <w:szCs w:val="28"/>
        </w:rPr>
        <w:t xml:space="preserve">План работ по проведению </w:t>
      </w:r>
    </w:p>
    <w:p w:rsidR="00A442CF" w:rsidRPr="00D64B6E" w:rsidRDefault="00A442CF" w:rsidP="00A442C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6E">
        <w:rPr>
          <w:rFonts w:ascii="Times New Roman" w:hAnsi="Times New Roman" w:cs="Times New Roman"/>
          <w:b/>
          <w:sz w:val="28"/>
          <w:szCs w:val="28"/>
        </w:rPr>
        <w:t>внутреннего анализа коррупционных рисков</w:t>
      </w:r>
    </w:p>
    <w:p w:rsidR="00A442CF" w:rsidRPr="00D64B6E" w:rsidRDefault="00A442CF" w:rsidP="00A4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CF" w:rsidRPr="00D64B6E" w:rsidRDefault="00A442CF" w:rsidP="00A442C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617"/>
        <w:gridCol w:w="3926"/>
        <w:gridCol w:w="2036"/>
        <w:gridCol w:w="2351"/>
      </w:tblGrid>
      <w:tr w:rsidR="00A442CF" w:rsidRPr="00D64B6E" w:rsidTr="001D6E3E">
        <w:tc>
          <w:tcPr>
            <w:tcW w:w="594" w:type="dxa"/>
          </w:tcPr>
          <w:p w:rsidR="00A442CF" w:rsidRPr="00D64B6E" w:rsidRDefault="00A442CF" w:rsidP="001D6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B6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26" w:type="dxa"/>
          </w:tcPr>
          <w:p w:rsidR="00A442CF" w:rsidRPr="00D64B6E" w:rsidRDefault="00A442CF" w:rsidP="001D6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B6E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2036" w:type="dxa"/>
          </w:tcPr>
          <w:p w:rsidR="00A442CF" w:rsidRPr="00D64B6E" w:rsidRDefault="00A442CF" w:rsidP="001D6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B6E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351" w:type="dxa"/>
          </w:tcPr>
          <w:p w:rsidR="00A442CF" w:rsidRPr="00D64B6E" w:rsidRDefault="00A442CF" w:rsidP="001D6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B6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лица</w:t>
            </w:r>
          </w:p>
        </w:tc>
      </w:tr>
      <w:tr w:rsidR="00A442CF" w:rsidRPr="00D64B6E" w:rsidTr="001D6E3E">
        <w:tc>
          <w:tcPr>
            <w:tcW w:w="594" w:type="dxa"/>
            <w:vAlign w:val="center"/>
          </w:tcPr>
          <w:p w:rsidR="00A442CF" w:rsidRPr="00D64B6E" w:rsidRDefault="00A442CF" w:rsidP="001D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6" w:type="dxa"/>
            <w:vAlign w:val="center"/>
          </w:tcPr>
          <w:p w:rsidR="00A442CF" w:rsidRPr="00D64B6E" w:rsidRDefault="00A442CF" w:rsidP="001D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6E">
              <w:rPr>
                <w:rFonts w:ascii="Times New Roman" w:hAnsi="Times New Roman" w:cs="Times New Roman"/>
                <w:sz w:val="28"/>
                <w:szCs w:val="28"/>
              </w:rPr>
              <w:t xml:space="preserve">Сбор отчетов о деятельности объекта анализа </w:t>
            </w:r>
          </w:p>
          <w:p w:rsidR="00A442CF" w:rsidRPr="00D64B6E" w:rsidRDefault="00A442CF" w:rsidP="001D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за 1 полугодие 2021 год</w:t>
            </w:r>
          </w:p>
        </w:tc>
        <w:tc>
          <w:tcPr>
            <w:tcW w:w="2036" w:type="dxa"/>
            <w:vAlign w:val="center"/>
          </w:tcPr>
          <w:p w:rsidR="00A442CF" w:rsidRPr="00D64B6E" w:rsidRDefault="00A442CF" w:rsidP="001D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22.06.2021</w:t>
            </w:r>
          </w:p>
        </w:tc>
        <w:tc>
          <w:tcPr>
            <w:tcW w:w="2351" w:type="dxa"/>
            <w:vAlign w:val="center"/>
          </w:tcPr>
          <w:p w:rsidR="00A442CF" w:rsidRPr="00D64B6E" w:rsidRDefault="00A442CF" w:rsidP="001D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Лица, ответственные за деятельность объекта анализа</w:t>
            </w:r>
          </w:p>
        </w:tc>
      </w:tr>
      <w:tr w:rsidR="00A442CF" w:rsidRPr="00D64B6E" w:rsidTr="001D6E3E">
        <w:tc>
          <w:tcPr>
            <w:tcW w:w="594" w:type="dxa"/>
            <w:vAlign w:val="center"/>
          </w:tcPr>
          <w:p w:rsidR="00A442CF" w:rsidRPr="00D64B6E" w:rsidRDefault="00A442CF" w:rsidP="001D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6" w:type="dxa"/>
            <w:vAlign w:val="center"/>
          </w:tcPr>
          <w:p w:rsidR="00A442CF" w:rsidRPr="00D64B6E" w:rsidRDefault="00A442CF" w:rsidP="001D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Сбор информации о дисциплинарной практике</w:t>
            </w:r>
          </w:p>
          <w:p w:rsidR="00A442CF" w:rsidRPr="00D64B6E" w:rsidRDefault="00A442CF" w:rsidP="001D6E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4B6E"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</w:t>
            </w:r>
          </w:p>
          <w:p w:rsidR="00A442CF" w:rsidRPr="00D64B6E" w:rsidRDefault="00A442CF" w:rsidP="001D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A442CF" w:rsidRPr="00D64B6E" w:rsidRDefault="00A442CF" w:rsidP="001D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22.0</w:t>
            </w:r>
            <w:r w:rsidRPr="00D64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6 - 24</w:t>
            </w:r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.06. 2021</w:t>
            </w:r>
          </w:p>
        </w:tc>
        <w:tc>
          <w:tcPr>
            <w:tcW w:w="2351" w:type="dxa"/>
            <w:vAlign w:val="center"/>
          </w:tcPr>
          <w:p w:rsidR="00A442CF" w:rsidRPr="00D64B6E" w:rsidRDefault="00A442CF" w:rsidP="001D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ТамилинаО.М</w:t>
            </w:r>
            <w:proofErr w:type="spellEnd"/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2CF" w:rsidRPr="00D64B6E" w:rsidRDefault="00A442CF" w:rsidP="001D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2CF" w:rsidRPr="00D64B6E" w:rsidTr="001D6E3E">
        <w:tc>
          <w:tcPr>
            <w:tcW w:w="594" w:type="dxa"/>
            <w:vAlign w:val="center"/>
          </w:tcPr>
          <w:p w:rsidR="00A442CF" w:rsidRPr="00D64B6E" w:rsidRDefault="00A442CF" w:rsidP="001D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6" w:type="dxa"/>
            <w:vAlign w:val="center"/>
          </w:tcPr>
          <w:p w:rsidR="00A442CF" w:rsidRPr="00D64B6E" w:rsidRDefault="00A442CF" w:rsidP="001D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Информация об оказании государственных услуг за 1 полугодие 2021 года</w:t>
            </w:r>
          </w:p>
        </w:tc>
        <w:tc>
          <w:tcPr>
            <w:tcW w:w="2036" w:type="dxa"/>
            <w:vAlign w:val="center"/>
          </w:tcPr>
          <w:p w:rsidR="00A442CF" w:rsidRPr="00D64B6E" w:rsidRDefault="00A442CF" w:rsidP="001D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22.04.2021</w:t>
            </w:r>
          </w:p>
        </w:tc>
        <w:tc>
          <w:tcPr>
            <w:tcW w:w="2351" w:type="dxa"/>
            <w:vAlign w:val="center"/>
          </w:tcPr>
          <w:p w:rsidR="00A442CF" w:rsidRPr="00D64B6E" w:rsidRDefault="00A442CF" w:rsidP="001D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СадвокасоваВ.А</w:t>
            </w:r>
            <w:proofErr w:type="spellEnd"/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42CF" w:rsidRPr="00D64B6E" w:rsidTr="001D6E3E">
        <w:tc>
          <w:tcPr>
            <w:tcW w:w="594" w:type="dxa"/>
            <w:vAlign w:val="center"/>
          </w:tcPr>
          <w:p w:rsidR="00A442CF" w:rsidRPr="00D64B6E" w:rsidRDefault="00A442CF" w:rsidP="001D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6" w:type="dxa"/>
            <w:vAlign w:val="center"/>
          </w:tcPr>
          <w:p w:rsidR="00A442CF" w:rsidRPr="00D64B6E" w:rsidRDefault="00A442CF" w:rsidP="001D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Анализ правовых актов и внутренних документов, регулирующих деятельность объекта анализа, его организационно-управленческой деятельности на наличие коррупционных рисков</w:t>
            </w:r>
          </w:p>
        </w:tc>
        <w:tc>
          <w:tcPr>
            <w:tcW w:w="2036" w:type="dxa"/>
            <w:vAlign w:val="center"/>
          </w:tcPr>
          <w:p w:rsidR="00A442CF" w:rsidRPr="00D64B6E" w:rsidRDefault="00A442CF" w:rsidP="001D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22.06.2021</w:t>
            </w:r>
          </w:p>
          <w:p w:rsidR="00A442CF" w:rsidRPr="00D64B6E" w:rsidRDefault="00A442CF" w:rsidP="001D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28.06.2021</w:t>
            </w:r>
          </w:p>
        </w:tc>
        <w:tc>
          <w:tcPr>
            <w:tcW w:w="2351" w:type="dxa"/>
            <w:vAlign w:val="center"/>
          </w:tcPr>
          <w:p w:rsidR="00A442CF" w:rsidRPr="00D64B6E" w:rsidRDefault="00A442CF" w:rsidP="001D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A442CF" w:rsidRPr="00D64B6E" w:rsidRDefault="00A442CF" w:rsidP="001D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КулмановаА.Ж</w:t>
            </w:r>
            <w:proofErr w:type="spellEnd"/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2CF" w:rsidRPr="00D64B6E" w:rsidRDefault="00A442CF" w:rsidP="001D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УтарбаеваА.Ж</w:t>
            </w:r>
            <w:proofErr w:type="spellEnd"/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2CF" w:rsidRPr="00D64B6E" w:rsidRDefault="00A442CF" w:rsidP="001D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СадвокасоваВ.А</w:t>
            </w:r>
            <w:proofErr w:type="spellEnd"/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42CF" w:rsidRPr="00D64B6E" w:rsidTr="001D6E3E">
        <w:tc>
          <w:tcPr>
            <w:tcW w:w="594" w:type="dxa"/>
            <w:vAlign w:val="center"/>
          </w:tcPr>
          <w:p w:rsidR="00A442CF" w:rsidRPr="00D64B6E" w:rsidRDefault="00A442CF" w:rsidP="001D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6" w:type="dxa"/>
            <w:vAlign w:val="center"/>
          </w:tcPr>
          <w:p w:rsidR="00A442CF" w:rsidRPr="00D64B6E" w:rsidRDefault="00A442CF" w:rsidP="001D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Подготовка аналитической справки</w:t>
            </w:r>
          </w:p>
        </w:tc>
        <w:tc>
          <w:tcPr>
            <w:tcW w:w="2036" w:type="dxa"/>
            <w:vAlign w:val="center"/>
          </w:tcPr>
          <w:p w:rsidR="00A442CF" w:rsidRPr="00D64B6E" w:rsidRDefault="00A442CF" w:rsidP="001D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2351" w:type="dxa"/>
            <w:vAlign w:val="center"/>
          </w:tcPr>
          <w:p w:rsidR="00A442CF" w:rsidRPr="00D64B6E" w:rsidRDefault="00A442CF" w:rsidP="001D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КулмановаА.Ж</w:t>
            </w:r>
            <w:proofErr w:type="spellEnd"/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A442CF" w:rsidRPr="00D64B6E" w:rsidRDefault="00A442CF" w:rsidP="001D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ТамилинаО.М</w:t>
            </w:r>
            <w:proofErr w:type="spellEnd"/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42CF" w:rsidRPr="00D64B6E" w:rsidTr="001D6E3E">
        <w:tc>
          <w:tcPr>
            <w:tcW w:w="594" w:type="dxa"/>
            <w:vAlign w:val="center"/>
          </w:tcPr>
          <w:p w:rsidR="00A442CF" w:rsidRPr="00D64B6E" w:rsidRDefault="00A442CF" w:rsidP="001D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26" w:type="dxa"/>
            <w:vAlign w:val="center"/>
          </w:tcPr>
          <w:p w:rsidR="00A442CF" w:rsidRPr="00D64B6E" w:rsidRDefault="00A442CF" w:rsidP="001D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Подписание аналитической справки</w:t>
            </w:r>
          </w:p>
        </w:tc>
        <w:tc>
          <w:tcPr>
            <w:tcW w:w="2036" w:type="dxa"/>
            <w:vAlign w:val="center"/>
          </w:tcPr>
          <w:p w:rsidR="00A442CF" w:rsidRPr="00D64B6E" w:rsidRDefault="00A442CF" w:rsidP="001D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2351" w:type="dxa"/>
            <w:vAlign w:val="center"/>
          </w:tcPr>
          <w:p w:rsidR="00A442CF" w:rsidRPr="00D64B6E" w:rsidRDefault="00A442CF" w:rsidP="001D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6E">
              <w:rPr>
                <w:rFonts w:ascii="Times New Roman" w:hAnsi="Times New Roman" w:cs="Times New Roman"/>
                <w:sz w:val="28"/>
                <w:szCs w:val="28"/>
              </w:rPr>
              <w:t>Бабий О.В.</w:t>
            </w:r>
          </w:p>
        </w:tc>
      </w:tr>
    </w:tbl>
    <w:p w:rsidR="00A442CF" w:rsidRPr="00456154" w:rsidRDefault="00A442CF" w:rsidP="00A442C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466C6" w:rsidRDefault="001466C6">
      <w:bookmarkStart w:id="0" w:name="_GoBack"/>
      <w:bookmarkEnd w:id="0"/>
    </w:p>
    <w:sectPr w:rsidR="001466C6" w:rsidSect="00D64B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E33CF"/>
    <w:multiLevelType w:val="hybridMultilevel"/>
    <w:tmpl w:val="B2A61FD0"/>
    <w:lvl w:ilvl="0" w:tplc="70FA7E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5E10E9"/>
    <w:multiLevelType w:val="hybridMultilevel"/>
    <w:tmpl w:val="27EE470E"/>
    <w:lvl w:ilvl="0" w:tplc="447E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CF"/>
    <w:rsid w:val="001466C6"/>
    <w:rsid w:val="00A4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6718E0"/>
  <w15:chartTrackingRefBased/>
  <w15:docId w15:val="{81F11300-437E-4D97-AC81-25AF5B65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2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2466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2021-07-23T08:05:00Z</dcterms:created>
  <dcterms:modified xsi:type="dcterms:W3CDTF">2021-07-23T08:07:00Z</dcterms:modified>
</cp:coreProperties>
</file>