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64" w:rsidRPr="00DB1564" w:rsidRDefault="00903F3E" w:rsidP="009A3B1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8"/>
          <w:lang w:val="kk-KZ"/>
        </w:rPr>
        <w:t>«</w:t>
      </w:r>
      <w:r w:rsidR="00DB1564">
        <w:rPr>
          <w:rFonts w:ascii="Times New Roman" w:hAnsi="Times New Roman"/>
          <w:sz w:val="24"/>
          <w:szCs w:val="28"/>
          <w:lang w:val="kk-KZ"/>
        </w:rPr>
        <w:t>Утверждаю</w:t>
      </w:r>
      <w:r>
        <w:rPr>
          <w:rFonts w:ascii="Times New Roman" w:hAnsi="Times New Roman"/>
          <w:sz w:val="24"/>
          <w:szCs w:val="28"/>
          <w:lang w:val="kk-KZ"/>
        </w:rPr>
        <w:t>»</w:t>
      </w:r>
      <w:r w:rsidR="00DB1564">
        <w:rPr>
          <w:rFonts w:ascii="Times New Roman" w:hAnsi="Times New Roman"/>
          <w:sz w:val="24"/>
          <w:szCs w:val="28"/>
          <w:lang w:val="kk-KZ"/>
        </w:rPr>
        <w:t>___________</w:t>
      </w:r>
      <w:r w:rsidR="00371792">
        <w:rPr>
          <w:rFonts w:ascii="Times New Roman" w:hAnsi="Times New Roman"/>
          <w:sz w:val="24"/>
          <w:szCs w:val="28"/>
          <w:lang w:val="kk-KZ"/>
        </w:rPr>
        <w:t>Хамзина К.Б.</w:t>
      </w:r>
    </w:p>
    <w:p w:rsidR="00DB1564" w:rsidRDefault="00371792" w:rsidP="009A3B1E">
      <w:pPr>
        <w:pStyle w:val="a3"/>
        <w:spacing w:line="276" w:lineRule="auto"/>
        <w:ind w:firstLine="567"/>
        <w:jc w:val="right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 xml:space="preserve">Заведующая  </w:t>
      </w:r>
      <w:r w:rsidR="00851902">
        <w:rPr>
          <w:rFonts w:ascii="Times New Roman" w:hAnsi="Times New Roman"/>
          <w:sz w:val="24"/>
          <w:szCs w:val="28"/>
          <w:lang w:val="kk-KZ"/>
        </w:rPr>
        <w:t>КГКП</w:t>
      </w:r>
      <w:r w:rsidR="00DB1564">
        <w:rPr>
          <w:rFonts w:ascii="Times New Roman" w:hAnsi="Times New Roman"/>
          <w:sz w:val="24"/>
          <w:szCs w:val="28"/>
          <w:lang w:val="kk-KZ"/>
        </w:rPr>
        <w:t xml:space="preserve"> «Ясли – сад №</w:t>
      </w:r>
      <w:r>
        <w:rPr>
          <w:rFonts w:ascii="Times New Roman" w:hAnsi="Times New Roman"/>
          <w:sz w:val="24"/>
          <w:szCs w:val="28"/>
          <w:lang w:val="kk-KZ"/>
        </w:rPr>
        <w:t xml:space="preserve"> 3 </w:t>
      </w:r>
      <w:r w:rsidR="00DB1564">
        <w:rPr>
          <w:rFonts w:ascii="Times New Roman" w:hAnsi="Times New Roman"/>
          <w:sz w:val="24"/>
          <w:szCs w:val="28"/>
          <w:lang w:val="kk-KZ"/>
        </w:rPr>
        <w:t xml:space="preserve">» </w:t>
      </w:r>
    </w:p>
    <w:p w:rsidR="00DB1564" w:rsidRPr="00C96E46" w:rsidRDefault="00DB1564" w:rsidP="009A3B1E">
      <w:pPr>
        <w:pStyle w:val="a3"/>
        <w:spacing w:line="276" w:lineRule="auto"/>
        <w:ind w:firstLine="567"/>
        <w:jc w:val="right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 xml:space="preserve"> «___»_______________ 202</w:t>
      </w:r>
      <w:r w:rsidR="00551B1B">
        <w:rPr>
          <w:rFonts w:ascii="Times New Roman" w:hAnsi="Times New Roman"/>
          <w:sz w:val="24"/>
          <w:szCs w:val="28"/>
          <w:lang w:val="kk-KZ"/>
        </w:rPr>
        <w:t>4</w:t>
      </w:r>
      <w:r w:rsidRPr="00C96E46">
        <w:rPr>
          <w:rFonts w:ascii="Times New Roman" w:hAnsi="Times New Roman"/>
          <w:sz w:val="24"/>
          <w:szCs w:val="28"/>
          <w:lang w:val="kk-KZ"/>
        </w:rPr>
        <w:t xml:space="preserve"> года</w:t>
      </w:r>
    </w:p>
    <w:p w:rsidR="002D7B36" w:rsidRDefault="002D7B36" w:rsidP="00DB1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3B1E" w:rsidRDefault="009A3B1E" w:rsidP="00DB1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B1E" w:rsidRPr="002D7B36" w:rsidRDefault="009A3B1E" w:rsidP="00DB1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564" w:rsidRDefault="00DB1564" w:rsidP="00DB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по противодействию коррупции</w:t>
      </w:r>
    </w:p>
    <w:p w:rsidR="00095854" w:rsidRDefault="00851902" w:rsidP="00DB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КГКП</w:t>
      </w:r>
      <w:r w:rsidR="00DB1564" w:rsidRPr="00DB1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«Ясли</w:t>
      </w:r>
      <w:r w:rsidR="00371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1564" w:rsidRPr="00DB1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371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1564" w:rsidRPr="00DB1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 №</w:t>
      </w:r>
      <w:r w:rsidR="00371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="00DB1564" w:rsidRPr="00DB1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отдела образования города Костаная»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Управления образования </w:t>
      </w:r>
    </w:p>
    <w:p w:rsidR="00DB1564" w:rsidRDefault="00095854" w:rsidP="00DB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акимата</w:t>
      </w:r>
      <w:r w:rsidR="00851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Костанайской области</w:t>
      </w:r>
      <w:r w:rsidR="00DB1564" w:rsidRPr="00DB1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903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551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B1564" w:rsidRPr="00DB1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D7B36" w:rsidRPr="00DB1564" w:rsidRDefault="002D7B36" w:rsidP="00DB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B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0"/>
        <w:gridCol w:w="3707"/>
        <w:gridCol w:w="2000"/>
        <w:gridCol w:w="2435"/>
        <w:gridCol w:w="1768"/>
      </w:tblGrid>
      <w:tr w:rsidR="002D7B36" w:rsidRPr="002D7B36" w:rsidTr="00910656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36" w:rsidRPr="002D7B36" w:rsidRDefault="002D7B36" w:rsidP="002D7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36" w:rsidRPr="002D7B36" w:rsidRDefault="002D7B36" w:rsidP="002D7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36" w:rsidRPr="002D7B36" w:rsidRDefault="002D7B36" w:rsidP="002D7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36" w:rsidRPr="002D7B36" w:rsidRDefault="002D7B36" w:rsidP="002D7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за исполнение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36" w:rsidRPr="002D7B36" w:rsidRDefault="002D7B36" w:rsidP="002D7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завершения</w:t>
            </w:r>
          </w:p>
        </w:tc>
      </w:tr>
      <w:tr w:rsidR="002D7B36" w:rsidRPr="002D7B36" w:rsidTr="00910656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B36" w:rsidRPr="00DB1564" w:rsidRDefault="002D7B36" w:rsidP="00DB1564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36" w:rsidRPr="009A3B1E" w:rsidRDefault="00851902" w:rsidP="00851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</w:t>
            </w:r>
            <w:r w:rsidR="0037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</w:t>
            </w:r>
            <w:r w:rsidR="002D7B36" w:rsidRPr="009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2D7B36" w:rsidRPr="009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недопу</w:t>
            </w:r>
            <w:r w:rsidR="0031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стимости</w:t>
            </w:r>
            <w:r w:rsidR="0037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взимания денежных средств в </w:t>
            </w:r>
            <w:proofErr w:type="gramStart"/>
            <w:r w:rsidR="0031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ясли-саду</w:t>
            </w:r>
            <w:proofErr w:type="gramEnd"/>
            <w:r w:rsidR="0031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36" w:rsidRPr="002D7B36" w:rsidRDefault="00DB1564" w:rsidP="002D7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D7B36" w:rsidRPr="002D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792" w:rsidRPr="00DB1564" w:rsidRDefault="00371792" w:rsidP="003717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Хамзина К.Б.</w:t>
            </w:r>
          </w:p>
          <w:p w:rsidR="002D7B36" w:rsidRPr="002D7B36" w:rsidRDefault="00371792" w:rsidP="0037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Заведующая  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36" w:rsidRPr="002D7B36" w:rsidRDefault="002D7B36" w:rsidP="002D7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2D7B36" w:rsidRPr="002D7B36" w:rsidTr="00910656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B36" w:rsidRPr="00DB1564" w:rsidRDefault="002D7B36" w:rsidP="00DB1564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36" w:rsidRPr="009A3B1E" w:rsidRDefault="00851902" w:rsidP="00851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37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2D7B36" w:rsidRPr="009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коллективом по антикоррупционной тематике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36" w:rsidRPr="002D7B36" w:rsidRDefault="00910656" w:rsidP="002D7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564" w:rsidRPr="002D7B36" w:rsidRDefault="00371792" w:rsidP="00DB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Комплаенс-офицер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Бабий О.В.</w:t>
            </w:r>
          </w:p>
          <w:p w:rsidR="002D7B36" w:rsidRPr="002D7B36" w:rsidRDefault="002D7B36" w:rsidP="00DB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36" w:rsidRPr="002D7B36" w:rsidRDefault="00371792" w:rsidP="002D7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Протокол, публикация на сайте, в соцсетях</w:t>
            </w:r>
          </w:p>
        </w:tc>
      </w:tr>
      <w:tr w:rsidR="00371792" w:rsidRPr="002D7B36" w:rsidTr="00910656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792" w:rsidRPr="00DB1564" w:rsidRDefault="00371792" w:rsidP="00DB1564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792" w:rsidRDefault="00371792" w:rsidP="00851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просмотра и обсуждения </w:t>
            </w:r>
            <w:r w:rsidRPr="002510EA">
              <w:rPr>
                <w:rFonts w:ascii="Times New Roman" w:eastAsia="Calibri" w:hAnsi="Times New Roman" w:cs="Times New Roman"/>
                <w:sz w:val="24"/>
                <w:szCs w:val="24"/>
              </w:rPr>
              <w:t>видео</w:t>
            </w:r>
            <w:r w:rsidRPr="002510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792" w:rsidRDefault="00371792" w:rsidP="002D7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792" w:rsidRPr="002D7B36" w:rsidRDefault="00371792" w:rsidP="0037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Комплаенс-офицер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Бабий О.В.</w:t>
            </w:r>
          </w:p>
          <w:p w:rsidR="00371792" w:rsidRPr="00371792" w:rsidRDefault="00371792" w:rsidP="00DB1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792" w:rsidRDefault="00371792" w:rsidP="002D7B3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2510EA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Трансляция и распространение видео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-</w:t>
            </w:r>
            <w:r w:rsidRPr="002510EA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лекции</w:t>
            </w:r>
          </w:p>
        </w:tc>
      </w:tr>
      <w:tr w:rsidR="00910656" w:rsidRPr="002D7B36" w:rsidTr="00910656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656" w:rsidRPr="00DB1564" w:rsidRDefault="00910656" w:rsidP="00DB1564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656" w:rsidRPr="009A3B1E" w:rsidRDefault="00910656" w:rsidP="00851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r w:rsidRPr="009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9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«телефонами доверия»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656" w:rsidRDefault="00910656" w:rsidP="00462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656" w:rsidRPr="002D7B36" w:rsidRDefault="00910656" w:rsidP="0046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Комплаенс-офицер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Бабий О.В.</w:t>
            </w:r>
          </w:p>
          <w:p w:rsidR="00910656" w:rsidRPr="00371792" w:rsidRDefault="00910656" w:rsidP="00462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656" w:rsidRPr="002D7B36" w:rsidRDefault="00910656" w:rsidP="002D7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2D7B36" w:rsidRPr="002D7B36" w:rsidTr="00910656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B36" w:rsidRPr="00DB1564" w:rsidRDefault="002D7B36" w:rsidP="00DB1564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36" w:rsidRPr="009A3B1E" w:rsidRDefault="00851902" w:rsidP="00851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="002D7B36" w:rsidRPr="009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мини-плакат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и буклетов </w:t>
            </w:r>
            <w:r w:rsidR="002D7B36" w:rsidRPr="009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рекламы, направленные на профилактику коррупционных проявлений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36" w:rsidRPr="002D7B36" w:rsidRDefault="00910656" w:rsidP="002D7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656" w:rsidRPr="002D7B36" w:rsidRDefault="00910656" w:rsidP="0091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Комплаенс-офицер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Бабий О.В.</w:t>
            </w:r>
          </w:p>
          <w:p w:rsidR="002D7B36" w:rsidRPr="002D7B36" w:rsidRDefault="002D7B36" w:rsidP="00DB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36" w:rsidRPr="002D7B36" w:rsidRDefault="00910656" w:rsidP="002D7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Публикация на сайте, в соцсетях</w:t>
            </w:r>
          </w:p>
        </w:tc>
      </w:tr>
      <w:tr w:rsidR="002D7B36" w:rsidRPr="002D7B36" w:rsidTr="00910656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B36" w:rsidRPr="00DB1564" w:rsidRDefault="002D7B36" w:rsidP="00DB1564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36" w:rsidRPr="009A3B1E" w:rsidRDefault="002D7B36" w:rsidP="00851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</w:t>
            </w:r>
            <w:r w:rsidR="0085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мер</w:t>
            </w:r>
            <w:r w:rsidRPr="009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9A3B1E" w:rsidRPr="009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недопущению</w:t>
            </w:r>
            <w:r w:rsidRPr="009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незаконных сборов денежных сре</w:t>
            </w:r>
            <w:proofErr w:type="gramStart"/>
            <w:r w:rsidRPr="009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 р</w:t>
            </w:r>
            <w:proofErr w:type="gramEnd"/>
            <w:r w:rsidRPr="009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одителей </w:t>
            </w:r>
            <w:r w:rsidR="0031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воспитанников, с работников.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36" w:rsidRPr="002D7B36" w:rsidRDefault="002D7B36" w:rsidP="002D7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656" w:rsidRPr="00DB1564" w:rsidRDefault="00910656" w:rsidP="009106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Хамзина К.Б.</w:t>
            </w:r>
          </w:p>
          <w:p w:rsidR="002D7B36" w:rsidRPr="002D7B36" w:rsidRDefault="00910656" w:rsidP="0091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Заведующая  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36" w:rsidRPr="002D7B36" w:rsidRDefault="002D7B36" w:rsidP="002D7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2D7B36" w:rsidRPr="002D7B36" w:rsidTr="00910656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B36" w:rsidRPr="00DB1564" w:rsidRDefault="002D7B36" w:rsidP="00DB1564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36" w:rsidRPr="009A3B1E" w:rsidRDefault="00851902" w:rsidP="00851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</w:t>
            </w:r>
            <w:r w:rsidR="002D7B36" w:rsidRPr="009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эффективностью и целевым использованием бюджетных средств. Не допускать нецелевое использование бюджетных средств, взаимодействовать с финансовым контролем.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36" w:rsidRPr="002D7B36" w:rsidRDefault="002D7B36" w:rsidP="002D7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656" w:rsidRPr="00DB1564" w:rsidRDefault="00910656" w:rsidP="009106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Хамзина К.Б.</w:t>
            </w:r>
          </w:p>
          <w:p w:rsidR="00910656" w:rsidRDefault="00910656" w:rsidP="009106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Заведующая  </w:t>
            </w:r>
          </w:p>
          <w:p w:rsidR="002D7B36" w:rsidRDefault="002D7B36" w:rsidP="0091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DB1564" w:rsidRDefault="00910656" w:rsidP="00DB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Патышакулиева Л.Н.,</w:t>
            </w:r>
          </w:p>
          <w:p w:rsidR="00851902" w:rsidRPr="002D7B36" w:rsidRDefault="00910656" w:rsidP="00DB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Комплаенс-офицер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Бабий О.В.</w:t>
            </w:r>
          </w:p>
          <w:p w:rsidR="002D7B36" w:rsidRPr="002D7B36" w:rsidRDefault="002D7B36" w:rsidP="00DB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B36" w:rsidRPr="002D7B36" w:rsidRDefault="00910656" w:rsidP="002D7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</w:t>
            </w:r>
            <w:r w:rsidR="002D7B36" w:rsidRPr="002D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правка</w:t>
            </w:r>
          </w:p>
        </w:tc>
      </w:tr>
      <w:tr w:rsidR="00851902" w:rsidRPr="002D7B36" w:rsidTr="00910656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902" w:rsidRPr="00DB1564" w:rsidRDefault="00851902" w:rsidP="00DB1564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902" w:rsidRDefault="00851902" w:rsidP="00851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анализа коррупционных рисков в организации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902" w:rsidRPr="002D7B36" w:rsidRDefault="00910656" w:rsidP="00903F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 июнь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656" w:rsidRPr="002D7B36" w:rsidRDefault="00551B1B" w:rsidP="0091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Рабочая группа</w:t>
            </w:r>
          </w:p>
          <w:p w:rsidR="00851902" w:rsidRDefault="00851902" w:rsidP="00DB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902" w:rsidRPr="002D7B36" w:rsidRDefault="00910656" w:rsidP="002D7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</w:t>
            </w:r>
            <w:r w:rsidRPr="002D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правка</w:t>
            </w:r>
          </w:p>
        </w:tc>
      </w:tr>
      <w:tr w:rsidR="00851902" w:rsidRPr="002D7B36" w:rsidTr="00910656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902" w:rsidRPr="00DB1564" w:rsidRDefault="00851902" w:rsidP="00DB1564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902" w:rsidRDefault="00851902" w:rsidP="008519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раздела «Противодействие коррупции» на официальном сайте организации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902" w:rsidRDefault="00910656" w:rsidP="002D7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656" w:rsidRPr="002D7B36" w:rsidRDefault="00910656" w:rsidP="0091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Комплаенс-офицер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Бабий О.В.</w:t>
            </w:r>
          </w:p>
          <w:p w:rsidR="00851902" w:rsidRDefault="00851902" w:rsidP="0085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902" w:rsidRDefault="00851902" w:rsidP="002D7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официальном сайте</w:t>
            </w:r>
          </w:p>
        </w:tc>
      </w:tr>
    </w:tbl>
    <w:p w:rsidR="00E10346" w:rsidRPr="00D62CFC" w:rsidRDefault="00E10346">
      <w:pPr>
        <w:rPr>
          <w:rFonts w:ascii="Times New Roman" w:hAnsi="Times New Roman" w:cs="Times New Roman"/>
          <w:sz w:val="36"/>
        </w:rPr>
      </w:pPr>
    </w:p>
    <w:sectPr w:rsidR="00E10346" w:rsidRPr="00D62CFC" w:rsidSect="00DB156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A063E"/>
    <w:multiLevelType w:val="hybridMultilevel"/>
    <w:tmpl w:val="4FA2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59F"/>
    <w:rsid w:val="00076CB4"/>
    <w:rsid w:val="00095854"/>
    <w:rsid w:val="002256BC"/>
    <w:rsid w:val="002D7B36"/>
    <w:rsid w:val="00314711"/>
    <w:rsid w:val="00371792"/>
    <w:rsid w:val="003C296E"/>
    <w:rsid w:val="00551B1B"/>
    <w:rsid w:val="00597531"/>
    <w:rsid w:val="00851902"/>
    <w:rsid w:val="008B759F"/>
    <w:rsid w:val="00903F3E"/>
    <w:rsid w:val="00910656"/>
    <w:rsid w:val="009A3B1E"/>
    <w:rsid w:val="00D62CFC"/>
    <w:rsid w:val="00D9449B"/>
    <w:rsid w:val="00DB1564"/>
    <w:rsid w:val="00E10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15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B15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4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4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11</cp:revision>
  <cp:lastPrinted>2024-04-01T05:29:00Z</cp:lastPrinted>
  <dcterms:created xsi:type="dcterms:W3CDTF">2021-03-29T11:14:00Z</dcterms:created>
  <dcterms:modified xsi:type="dcterms:W3CDTF">2024-04-01T05:30:00Z</dcterms:modified>
</cp:coreProperties>
</file>