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85" w:rsidRPr="007F47A9" w:rsidRDefault="00A25885" w:rsidP="00A25885">
      <w:pPr>
        <w:pStyle w:val="1"/>
        <w:spacing w:before="0" w:beforeAutospacing="0" w:after="0" w:afterAutospacing="0" w:line="276" w:lineRule="auto"/>
        <w:ind w:firstLine="709"/>
        <w:jc w:val="center"/>
        <w:rPr>
          <w:sz w:val="24"/>
          <w:szCs w:val="24"/>
        </w:rPr>
      </w:pPr>
      <w:r w:rsidRPr="007F47A9">
        <w:rPr>
          <w:sz w:val="24"/>
          <w:szCs w:val="24"/>
        </w:rPr>
        <w:t>Беседа логопеда с родителями «Нарушения речи. Причины и ранняя коррекция»</w:t>
      </w:r>
    </w:p>
    <w:p w:rsidR="00A25885" w:rsidRDefault="00A25885" w:rsidP="00A25885">
      <w:pPr>
        <w:pStyle w:val="a3"/>
        <w:spacing w:before="0" w:beforeAutospacing="0" w:after="0" w:afterAutospacing="0" w:line="276" w:lineRule="auto"/>
        <w:ind w:firstLine="709"/>
        <w:rPr>
          <w:rStyle w:val="a4"/>
        </w:rPr>
      </w:pP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rStyle w:val="a4"/>
        </w:rPr>
        <w:t>Нарушения речи</w:t>
      </w:r>
      <w:r w:rsidRPr="007F47A9">
        <w:t xml:space="preserve">. </w:t>
      </w:r>
      <w:r w:rsidRPr="007F47A9">
        <w:rPr>
          <w:rStyle w:val="a4"/>
        </w:rPr>
        <w:t>Причины и ранняя коррекция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За последние годы значительно возрос процент детей с речевыми </w:t>
      </w:r>
      <w:r w:rsidRPr="007F47A9">
        <w:rPr>
          <w:rStyle w:val="a4"/>
        </w:rPr>
        <w:t>нарушениями</w:t>
      </w:r>
      <w:r w:rsidRPr="007F47A9">
        <w:t xml:space="preserve">. Более того, с каждым годом возрастает число практически </w:t>
      </w:r>
      <w:proofErr w:type="spellStart"/>
      <w:r w:rsidRPr="007F47A9">
        <w:t>неговорящих</w:t>
      </w:r>
      <w:proofErr w:type="spellEnd"/>
      <w:r w:rsidRPr="007F47A9">
        <w:t xml:space="preserve"> детей. </w:t>
      </w:r>
      <w:proofErr w:type="spellStart"/>
      <w:proofErr w:type="gramStart"/>
      <w:r w:rsidRPr="007F47A9">
        <w:rPr>
          <w:rStyle w:val="a4"/>
        </w:rPr>
        <w:t>Причины</w:t>
      </w:r>
      <w:r w:rsidRPr="007F47A9">
        <w:rPr>
          <w:u w:val="single"/>
        </w:rPr>
        <w:t>этого</w:t>
      </w:r>
      <w:proofErr w:type="spellEnd"/>
      <w:r w:rsidRPr="007F47A9">
        <w:rPr>
          <w:u w:val="single"/>
        </w:rPr>
        <w:t xml:space="preserve"> явления разнообразны и многочисленны</w:t>
      </w:r>
      <w:r w:rsidRPr="007F47A9">
        <w:t xml:space="preserve">: перинатальное поражение центральной нервной системы, мозговая дисфункция, различные внутриутробные инфекции, гипоксия плода, хронические заболевания матери; </w:t>
      </w:r>
      <w:proofErr w:type="spellStart"/>
      <w:r w:rsidRPr="007F47A9">
        <w:t>натальные</w:t>
      </w:r>
      <w:proofErr w:type="spellEnd"/>
      <w:r w:rsidRPr="007F47A9">
        <w:t xml:space="preserve">, т. е. возникшие в процессе родов, осложнения, в числе которых асфиксия (обвитие плода пуповиной, узость таза роженицы, кесарево сечение, преждевременное отхождение вод, затяжные или </w:t>
      </w:r>
      <w:proofErr w:type="spellStart"/>
      <w:r w:rsidRPr="007F47A9">
        <w:t>стремитеьные</w:t>
      </w:r>
      <w:proofErr w:type="spellEnd"/>
      <w:r w:rsidRPr="007F47A9">
        <w:t xml:space="preserve"> роды.</w:t>
      </w:r>
      <w:proofErr w:type="gramEnd"/>
      <w:r w:rsidRPr="007F47A9">
        <w:t xml:space="preserve"> Целый ряд </w:t>
      </w:r>
      <w:r w:rsidRPr="007F47A9">
        <w:rPr>
          <w:rStyle w:val="a4"/>
        </w:rPr>
        <w:t>причин</w:t>
      </w:r>
      <w:r w:rsidRPr="007F47A9">
        <w:t xml:space="preserve"> возникает и в постнатальном периоде — заболевания ребенка, травмы и пр. К сожалению, в специализированное дошкольное детское учреждение дети с речевыми </w:t>
      </w:r>
      <w:r w:rsidRPr="007F47A9">
        <w:rPr>
          <w:rStyle w:val="a4"/>
        </w:rPr>
        <w:t>нарушениями</w:t>
      </w:r>
      <w:r w:rsidRPr="007F47A9">
        <w:t xml:space="preserve"> попадают только перед школой, в лучшем случае после пяти лет, и самый значимый для развития ребенка возраст — до трех-пяти лет — оказывается упущенным.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В школе у такого ребенка возникают проблемы с устной и письменной речью — при обучении чтению и письму. А ведь этого могло бы и не быть, если бы мама и наблюдающий врач своевременно, с первых дней жизни ребенка, выявили предрасполагающие к недоразвитию </w:t>
      </w:r>
      <w:r w:rsidRPr="007F47A9">
        <w:rPr>
          <w:rStyle w:val="a4"/>
        </w:rPr>
        <w:t>речи</w:t>
      </w:r>
      <w:r w:rsidRPr="007F47A9">
        <w:t xml:space="preserve"> факторы и приняли меры по их устранению.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Как можно раньше необходимо выделять детей группы риска по патологии </w:t>
      </w:r>
      <w:proofErr w:type="spellStart"/>
      <w:r w:rsidRPr="007F47A9">
        <w:rPr>
          <w:rStyle w:val="a4"/>
        </w:rPr>
        <w:t>речи</w:t>
      </w:r>
      <w:proofErr w:type="gramStart"/>
      <w:r w:rsidRPr="007F47A9">
        <w:t>,</w:t>
      </w:r>
      <w:r w:rsidRPr="007F47A9">
        <w:rPr>
          <w:u w:val="single"/>
        </w:rPr>
        <w:t>и</w:t>
      </w:r>
      <w:proofErr w:type="spellEnd"/>
      <w:proofErr w:type="gramEnd"/>
      <w:r w:rsidRPr="007F47A9">
        <w:rPr>
          <w:u w:val="single"/>
        </w:rPr>
        <w:t xml:space="preserve"> вот на что надо обращать особое внимание</w:t>
      </w:r>
      <w:r w:rsidRPr="007F47A9">
        <w:t>: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1. Если у новорожденного крик слабый, монотонный, немодулированный, это настораживающий признак для прогноза речевого развития, и надо обратиться за консультацией к неврологу </w:t>
      </w:r>
      <w:r w:rsidRPr="007F47A9">
        <w:rPr>
          <w:i/>
          <w:iCs/>
        </w:rPr>
        <w:t>(в норме крик новорожденного должен быть громким, модулированным)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2. Другой настораживающий фактор — </w:t>
      </w:r>
      <w:r w:rsidRPr="007F47A9">
        <w:rPr>
          <w:rStyle w:val="a4"/>
        </w:rPr>
        <w:t>ранний</w:t>
      </w:r>
      <w:r w:rsidRPr="007F47A9">
        <w:t xml:space="preserve"> отказ ребенка от грудного вскармливания. Возможно, у младенца ослаблены мышцы, принимающие активное участие в сосательном акте </w:t>
      </w:r>
      <w:r w:rsidRPr="007F47A9">
        <w:rPr>
          <w:i/>
          <w:iCs/>
        </w:rPr>
        <w:t>(одно- или двусторонний порез губ)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3. </w:t>
      </w:r>
      <w:proofErr w:type="gramStart"/>
      <w:r w:rsidRPr="007F47A9">
        <w:t xml:space="preserve">Если в состоянии покоя рот ребенка постоянно открыт, это может свидетельствовать о слабости круговой мышцы рта (парез лицевого нерва, жевательной мускулатуры, мышц, удерживающих нижнюю челюсть </w:t>
      </w:r>
      <w:r w:rsidRPr="007F47A9">
        <w:rPr>
          <w:i/>
          <w:iCs/>
        </w:rPr>
        <w:t>(парез тройничного нерва)</w:t>
      </w:r>
      <w:r w:rsidRPr="007F47A9">
        <w:t>.</w:t>
      </w:r>
      <w:proofErr w:type="gramEnd"/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4. Парез языкоглоточного нерва может придать голосу ребенка назальный оттенок — незначительную гнусавость.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Все </w:t>
      </w:r>
      <w:r w:rsidRPr="007F47A9">
        <w:rPr>
          <w:rStyle w:val="a4"/>
        </w:rPr>
        <w:t>вышеперечисленные признаки</w:t>
      </w:r>
      <w:r w:rsidRPr="007F47A9">
        <w:t xml:space="preserve">, замеченные у детей грудного возраста, свидетельствуют о перинатальном поражении центральной нервной системы; впоследствии эти </w:t>
      </w:r>
      <w:r w:rsidRPr="007F47A9">
        <w:rPr>
          <w:rStyle w:val="a4"/>
        </w:rPr>
        <w:t>нарушения</w:t>
      </w:r>
      <w:r w:rsidRPr="007F47A9">
        <w:t>, как правило, приводят к патологии речевого развития.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rStyle w:val="a4"/>
        </w:rPr>
        <w:t>Родителям</w:t>
      </w:r>
      <w:r w:rsidRPr="007F47A9">
        <w:t xml:space="preserve"> также необходимо обращать внимание на отставание ребенка в физическом развитии, плохой аппетит, бледность и сухость кожи, </w:t>
      </w:r>
      <w:proofErr w:type="spellStart"/>
      <w:r w:rsidRPr="007F47A9">
        <w:t>спастичность</w:t>
      </w:r>
      <w:proofErr w:type="spellEnd"/>
      <w:r w:rsidRPr="007F47A9">
        <w:t xml:space="preserve"> мышц.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rStyle w:val="a4"/>
        </w:rPr>
        <w:t>Родителя</w:t>
      </w:r>
      <w:r w:rsidRPr="007F47A9">
        <w:t xml:space="preserve"> должны уделять как можно больше времени общению с ребенком — играм, массажу, различным упражнениям. Особенно важно на первом году жизни развитие мелкой моторики рук. </w:t>
      </w:r>
      <w:proofErr w:type="gramStart"/>
      <w:r w:rsidRPr="007F47A9">
        <w:t xml:space="preserve">Развивая ее, мы тем самым готовим почву и для развития артикуляционных </w:t>
      </w:r>
      <w:proofErr w:type="spellStart"/>
      <w:r w:rsidRPr="007F47A9">
        <w:t>движенпй</w:t>
      </w:r>
      <w:proofErr w:type="spellEnd"/>
      <w:r w:rsidRPr="007F47A9">
        <w:t>.</w:t>
      </w:r>
      <w:proofErr w:type="gramEnd"/>
      <w:r w:rsidRPr="007F47A9">
        <w:t xml:space="preserve"> Вот потому-то так полезно играть с малышами во всевозможные традиционные </w:t>
      </w:r>
      <w:r w:rsidRPr="007F47A9">
        <w:rPr>
          <w:i/>
          <w:iCs/>
        </w:rPr>
        <w:t>«пальчиковые»</w:t>
      </w:r>
      <w:r w:rsidRPr="007F47A9">
        <w:t xml:space="preserve"> игры типа </w:t>
      </w:r>
      <w:r w:rsidRPr="007F47A9">
        <w:rPr>
          <w:i/>
          <w:iCs/>
        </w:rPr>
        <w:t>«Ладушки»</w:t>
      </w:r>
      <w:r w:rsidRPr="007F47A9">
        <w:t xml:space="preserve">, </w:t>
      </w:r>
      <w:r w:rsidRPr="007F47A9">
        <w:rPr>
          <w:i/>
          <w:iCs/>
        </w:rPr>
        <w:t>«Идет коза рогатая»</w:t>
      </w:r>
      <w:r w:rsidRPr="007F47A9">
        <w:t xml:space="preserve">, </w:t>
      </w:r>
      <w:r w:rsidRPr="007F47A9">
        <w:rPr>
          <w:i/>
          <w:iCs/>
        </w:rPr>
        <w:t>«Зайка серенький сидит и ушами шевелит»</w:t>
      </w:r>
      <w:r w:rsidRPr="007F47A9">
        <w:t xml:space="preserve"> и т. д.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lastRenderedPageBreak/>
        <w:t xml:space="preserve">Помимо игр, развивающих мелкую моторику рук, хорошо проводить массаж пальцев рук, особенно тщательно массируя их кончики, используя винтообразные движения то в одну, то в другую сторону </w:t>
      </w:r>
      <w:r w:rsidRPr="007F47A9">
        <w:rPr>
          <w:i/>
          <w:iCs/>
        </w:rPr>
        <w:t>(по 10 раз)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Общаясь с ребенком в </w:t>
      </w:r>
      <w:proofErr w:type="spellStart"/>
      <w:r w:rsidRPr="007F47A9">
        <w:t>доречевой</w:t>
      </w:r>
      <w:proofErr w:type="spellEnd"/>
      <w:r w:rsidRPr="007F47A9">
        <w:t xml:space="preserve"> период, важно отмечать, узнает ли малыш </w:t>
      </w:r>
      <w:proofErr w:type="gramStart"/>
      <w:r w:rsidRPr="007F47A9">
        <w:t>близких</w:t>
      </w:r>
      <w:proofErr w:type="gramEnd"/>
      <w:r w:rsidRPr="007F47A9">
        <w:t xml:space="preserve"> по голосу, поворачивает ли голову на зов, следит ли за губами говорящего, пытается ли подражать ему, - все это способствует речевому развитию.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Задержка </w:t>
      </w:r>
      <w:proofErr w:type="spellStart"/>
      <w:r w:rsidRPr="007F47A9">
        <w:t>гуления</w:t>
      </w:r>
      <w:proofErr w:type="spellEnd"/>
      <w:r w:rsidRPr="007F47A9">
        <w:t xml:space="preserve">, его </w:t>
      </w:r>
      <w:proofErr w:type="spellStart"/>
      <w:r w:rsidRPr="007F47A9">
        <w:t>неинтонированность</w:t>
      </w:r>
      <w:proofErr w:type="spellEnd"/>
      <w:r w:rsidRPr="007F47A9">
        <w:t xml:space="preserve">, запаздывание фазы лепета </w:t>
      </w:r>
      <w:r w:rsidRPr="007F47A9">
        <w:rPr>
          <w:i/>
          <w:iCs/>
        </w:rPr>
        <w:t>(в норме она появляется к четырем-пяти месяцам)</w:t>
      </w:r>
      <w:r w:rsidRPr="007F47A9">
        <w:t xml:space="preserve"> и </w:t>
      </w:r>
      <w:proofErr w:type="spellStart"/>
      <w:r w:rsidRPr="007F47A9">
        <w:t>необращенность</w:t>
      </w:r>
      <w:proofErr w:type="spellEnd"/>
      <w:r w:rsidRPr="007F47A9">
        <w:t xml:space="preserve"> лепета к взрослому является симптомом речевых </w:t>
      </w:r>
      <w:r w:rsidRPr="007F47A9">
        <w:rPr>
          <w:rStyle w:val="a4"/>
        </w:rPr>
        <w:t>нарушений и</w:t>
      </w:r>
      <w:r w:rsidRPr="007F47A9">
        <w:t xml:space="preserve">, как правило, связаны с </w:t>
      </w:r>
      <w:r w:rsidRPr="007F47A9">
        <w:rPr>
          <w:rStyle w:val="a4"/>
        </w:rPr>
        <w:t>нарушениями</w:t>
      </w:r>
      <w:r w:rsidRPr="007F47A9">
        <w:t xml:space="preserve"> в центральной нервной системе. </w:t>
      </w:r>
      <w:r w:rsidRPr="007F47A9">
        <w:rPr>
          <w:rStyle w:val="a4"/>
        </w:rPr>
        <w:t>Родители</w:t>
      </w:r>
      <w:r w:rsidRPr="007F47A9">
        <w:t xml:space="preserve">, заметив это, сразу должны обратиться к неврологу. Необходимо выявить патологию как можно раньше, уточнить диагноз, провести профилактическую и </w:t>
      </w:r>
      <w:r w:rsidRPr="007F47A9">
        <w:rPr>
          <w:rStyle w:val="a4"/>
        </w:rPr>
        <w:t>коррекционную работу</w:t>
      </w:r>
      <w:r w:rsidRPr="007F47A9">
        <w:t xml:space="preserve">, не откладывать начало комплексного медико-педагогического воздействия. Если лечение не было начато вовремя (в </w:t>
      </w:r>
      <w:proofErr w:type="spellStart"/>
      <w:r w:rsidRPr="007F47A9">
        <w:t>доречевой</w:t>
      </w:r>
      <w:proofErr w:type="spellEnd"/>
      <w:r w:rsidRPr="007F47A9">
        <w:t xml:space="preserve"> период, по мере роста ребенка в диагностике патологии все большее значение начинают приобретать речевые </w:t>
      </w:r>
      <w:proofErr w:type="spellStart"/>
      <w:r w:rsidRPr="007F47A9">
        <w:t>симптомы</w:t>
      </w:r>
      <w:proofErr w:type="gramStart"/>
      <w:r w:rsidRPr="007F47A9">
        <w:t>,</w:t>
      </w:r>
      <w:r w:rsidRPr="007F47A9">
        <w:rPr>
          <w:u w:val="single"/>
        </w:rPr>
        <w:t>с</w:t>
      </w:r>
      <w:proofErr w:type="gramEnd"/>
      <w:r w:rsidRPr="007F47A9">
        <w:rPr>
          <w:u w:val="single"/>
        </w:rPr>
        <w:t>тойкие</w:t>
      </w:r>
      <w:proofErr w:type="spellEnd"/>
      <w:r w:rsidRPr="007F47A9">
        <w:rPr>
          <w:u w:val="single"/>
        </w:rPr>
        <w:t xml:space="preserve"> дефекты произношения</w:t>
      </w:r>
      <w:r w:rsidRPr="007F47A9">
        <w:t>: речь такого ребенка неразборчивая (</w:t>
      </w:r>
      <w:r w:rsidRPr="007F47A9">
        <w:rPr>
          <w:i/>
          <w:iCs/>
        </w:rPr>
        <w:t>«каша во рту»</w:t>
      </w:r>
      <w:r w:rsidRPr="007F47A9">
        <w:t>).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Позднее развитие </w:t>
      </w:r>
      <w:r w:rsidRPr="007F47A9">
        <w:rPr>
          <w:rStyle w:val="a4"/>
        </w:rPr>
        <w:t>речи должно насторожить родителей</w:t>
      </w:r>
      <w:r w:rsidRPr="007F47A9">
        <w:t xml:space="preserve">. Нельзя ждать, пока ребенок </w:t>
      </w:r>
      <w:r w:rsidRPr="007F47A9">
        <w:rPr>
          <w:i/>
          <w:iCs/>
        </w:rPr>
        <w:t>«выговорится»</w:t>
      </w:r>
      <w:r w:rsidRPr="007F47A9">
        <w:t xml:space="preserve">. Важно не упустить значимый для полноценного развития </w:t>
      </w:r>
      <w:r w:rsidRPr="007F47A9">
        <w:rPr>
          <w:i/>
          <w:iCs/>
        </w:rPr>
        <w:t>(</w:t>
      </w:r>
      <w:proofErr w:type="spellStart"/>
      <w:r w:rsidRPr="007F47A9">
        <w:rPr>
          <w:i/>
          <w:iCs/>
        </w:rPr>
        <w:t>сензитивный</w:t>
      </w:r>
      <w:proofErr w:type="spellEnd"/>
      <w:r w:rsidRPr="007F47A9">
        <w:rPr>
          <w:i/>
          <w:iCs/>
        </w:rPr>
        <w:t>)</w:t>
      </w:r>
      <w:r w:rsidRPr="007F47A9">
        <w:t xml:space="preserve"> период — возраст до трех-пяти лет. Только </w:t>
      </w:r>
      <w:r w:rsidRPr="007F47A9">
        <w:rPr>
          <w:rStyle w:val="a4"/>
        </w:rPr>
        <w:t>ранняя</w:t>
      </w:r>
      <w:r w:rsidRPr="007F47A9">
        <w:t xml:space="preserve"> диагностика и своевременная </w:t>
      </w:r>
      <w:r w:rsidRPr="007F47A9">
        <w:rPr>
          <w:rStyle w:val="a4"/>
        </w:rPr>
        <w:t>коррекция</w:t>
      </w:r>
      <w:r w:rsidRPr="007F47A9">
        <w:t xml:space="preserve"> — педагогическая и медикаментозная — помогут достичь успехов и компенсировать речевую патологию.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Для детей с речевыми проблемами характерно </w:t>
      </w:r>
      <w:r w:rsidRPr="007F47A9">
        <w:rPr>
          <w:rStyle w:val="a4"/>
        </w:rPr>
        <w:t>нарушение</w:t>
      </w:r>
      <w:r w:rsidRPr="007F47A9">
        <w:t xml:space="preserve"> общей и мелкой моторики, </w:t>
      </w:r>
      <w:r w:rsidRPr="007F47A9">
        <w:rPr>
          <w:rStyle w:val="a4"/>
        </w:rPr>
        <w:t>нарушение</w:t>
      </w:r>
      <w:r w:rsidRPr="007F47A9">
        <w:t xml:space="preserve"> поведения в виде </w:t>
      </w:r>
      <w:proofErr w:type="spellStart"/>
      <w:r w:rsidRPr="007F47A9">
        <w:t>гипермоторности</w:t>
      </w:r>
      <w:proofErr w:type="spellEnd"/>
      <w:r w:rsidRPr="007F47A9">
        <w:t xml:space="preserve">, что обусловлено слабостью нервной системы. При отсутствии своевременной помощи у большинства детей речевые проблемы осложняются </w:t>
      </w:r>
      <w:proofErr w:type="spellStart"/>
      <w:r w:rsidRPr="007F47A9">
        <w:t>патохарактерологическими</w:t>
      </w:r>
      <w:proofErr w:type="spellEnd"/>
      <w:r w:rsidRPr="007F47A9">
        <w:t xml:space="preserve"> развитием личности. </w:t>
      </w:r>
      <w:proofErr w:type="gramStart"/>
      <w:r w:rsidRPr="007F47A9">
        <w:t>Возможны</w:t>
      </w:r>
      <w:proofErr w:type="gramEnd"/>
      <w:r w:rsidRPr="007F47A9">
        <w:t xml:space="preserve"> агрессивность, чрезмерная расторможенность. Наряду с этим у большинства детей отмечаются повышенная истощаемость, дефицит внимания, снижение памяти и работоспособности.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При комплексном подходе к </w:t>
      </w:r>
      <w:r w:rsidRPr="007F47A9">
        <w:rPr>
          <w:rStyle w:val="a4"/>
        </w:rPr>
        <w:t>коррекционной</w:t>
      </w:r>
      <w:r w:rsidRPr="007F47A9">
        <w:t xml:space="preserve"> работе включаются компенсаторные возможности нервной </w:t>
      </w:r>
      <w:proofErr w:type="gramStart"/>
      <w:r w:rsidRPr="007F47A9">
        <w:t>системы</w:t>
      </w:r>
      <w:proofErr w:type="gramEnd"/>
      <w:r w:rsidRPr="007F47A9">
        <w:t xml:space="preserve"> и она приобретает ряд свойств, которые в той или иной мере восполняют ослабленные, </w:t>
      </w:r>
      <w:r w:rsidRPr="007F47A9">
        <w:rPr>
          <w:rStyle w:val="a4"/>
        </w:rPr>
        <w:t>нарушенные</w:t>
      </w:r>
      <w:r w:rsidRPr="007F47A9">
        <w:t xml:space="preserve"> или утраченные функции. Однако пластичность нервной системы ребенка не беспредельна и с возрастом значительно снижается, поэтому работа по диагностике, </w:t>
      </w:r>
      <w:r w:rsidRPr="007F47A9">
        <w:rPr>
          <w:rStyle w:val="a4"/>
        </w:rPr>
        <w:t>коррекции и формированию речи</w:t>
      </w:r>
      <w:r w:rsidRPr="007F47A9">
        <w:t xml:space="preserve"> должна начинаться с </w:t>
      </w:r>
      <w:r w:rsidRPr="007F47A9">
        <w:rPr>
          <w:rStyle w:val="a4"/>
        </w:rPr>
        <w:t>раннего возраста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Рекомендации </w:t>
      </w:r>
      <w:r w:rsidRPr="007F47A9">
        <w:rPr>
          <w:rStyle w:val="a4"/>
        </w:rPr>
        <w:t>учителя-логопеда родителям</w:t>
      </w:r>
      <w:r w:rsidRPr="007F47A9">
        <w:t xml:space="preserve"> детей с речевыми проблемами.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u w:val="single"/>
        </w:rPr>
        <w:t>Общие рекомендации</w:t>
      </w:r>
      <w:r w:rsidRPr="007F47A9">
        <w:t>: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1. Покажите ребенка детскому психиатру, невропатологу, </w:t>
      </w:r>
      <w:r w:rsidRPr="007F47A9">
        <w:rPr>
          <w:rStyle w:val="a4"/>
        </w:rPr>
        <w:t>учителю-логопеду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2. Систематически и аккуратно выполняйте с ним домашнее задание.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3. Занимайтесь ежедневно или через день в доброжелательной, игровой форме.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4. Соблюдайте точность и </w:t>
      </w:r>
      <w:proofErr w:type="spellStart"/>
      <w:r w:rsidRPr="007F47A9">
        <w:t>поэтапность</w:t>
      </w:r>
      <w:proofErr w:type="spellEnd"/>
      <w:r w:rsidRPr="007F47A9">
        <w:t xml:space="preserve"> выполнения заданий.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5. Постепенно усложняйте требования к </w:t>
      </w:r>
      <w:r w:rsidRPr="007F47A9">
        <w:rPr>
          <w:rStyle w:val="a4"/>
        </w:rPr>
        <w:t>речи ребенка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6. Вводите поставленные звуки и закрепленные звуки в обиходную речь, вырабатывая у ребенка навык самоконтроля.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7. Учите наблюдать, слушать, рассуждать, четко и ясно выражать свои мысли.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8. Воспитывайте усидчивость, самостоятельность.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lastRenderedPageBreak/>
        <w:t xml:space="preserve">9. Помните, сроки преодоления речевых </w:t>
      </w:r>
      <w:r w:rsidRPr="007F47A9">
        <w:rPr>
          <w:rStyle w:val="a4"/>
        </w:rPr>
        <w:t>нарушений</w:t>
      </w:r>
      <w:r w:rsidRPr="007F47A9">
        <w:t xml:space="preserve"> зависят от степени сложности дефекта, от возрастных и индивидуальных особенностей ребенка, регулярности занятий, заинтересованности и участия </w:t>
      </w:r>
      <w:r w:rsidRPr="007F47A9">
        <w:rPr>
          <w:rStyle w:val="a4"/>
        </w:rPr>
        <w:t>родителей в коррекционной работе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10. Не фиксируйте внимание ребенка на том, что у него не получается, лучше подбодрите его.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11. </w:t>
      </w:r>
      <w:r w:rsidRPr="007F47A9">
        <w:rPr>
          <w:rStyle w:val="a4"/>
        </w:rPr>
        <w:t>Родителям</w:t>
      </w:r>
      <w:r w:rsidRPr="007F47A9">
        <w:t>, имеющим дефекты произношения, полезно заниматься вместе с ребенком.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12. Запаситесь терпением, не ждите быстрых результатов и обязательно доведите курс </w:t>
      </w:r>
      <w:r w:rsidRPr="007F47A9">
        <w:rPr>
          <w:rStyle w:val="a4"/>
        </w:rPr>
        <w:t>коррекции</w:t>
      </w:r>
      <w:r w:rsidRPr="007F47A9">
        <w:t xml:space="preserve"> произношения у ребенка до конца.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13. Верьте в силы своего ребенка, верой и терпением вселите в него </w:t>
      </w:r>
      <w:proofErr w:type="gramStart"/>
      <w:r w:rsidRPr="007F47A9">
        <w:t>уверенность в исправление</w:t>
      </w:r>
      <w:proofErr w:type="gramEnd"/>
      <w:r w:rsidRPr="007F47A9">
        <w:t xml:space="preserve"> </w:t>
      </w:r>
      <w:r w:rsidRPr="007F47A9">
        <w:rPr>
          <w:rStyle w:val="a4"/>
        </w:rPr>
        <w:t>нарушения речи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14. Помните, что по мере взросления привычка говорить неправильно у ребенка закрепляется и хуже поддается </w:t>
      </w:r>
      <w:r w:rsidRPr="007F47A9">
        <w:rPr>
          <w:rStyle w:val="a4"/>
        </w:rPr>
        <w:t>коррекции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rStyle w:val="a4"/>
        </w:rPr>
        <w:t>Беседа логопеда с родителями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Методические рекомендации </w:t>
      </w:r>
      <w:r w:rsidRPr="007F47A9">
        <w:rPr>
          <w:rStyle w:val="a4"/>
        </w:rPr>
        <w:t>учителя-логопеда родителям</w:t>
      </w:r>
      <w:r w:rsidRPr="007F47A9">
        <w:t xml:space="preserve"> при выполнении домашних занятий с детьми для закрепления произносительных навыков.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Уважаемые </w:t>
      </w:r>
      <w:r w:rsidRPr="007F47A9">
        <w:rPr>
          <w:rStyle w:val="a4"/>
        </w:rPr>
        <w:t>родители</w:t>
      </w:r>
      <w:r w:rsidRPr="007F47A9">
        <w:t>!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Если ваш малыш посещает занятия с </w:t>
      </w:r>
      <w:r w:rsidRPr="007F47A9">
        <w:rPr>
          <w:rStyle w:val="a4"/>
        </w:rPr>
        <w:t>учителем-логопедом</w:t>
      </w:r>
      <w:r w:rsidRPr="007F47A9">
        <w:t xml:space="preserve">, знайте, что плохую речь нельзя исправить </w:t>
      </w:r>
      <w:proofErr w:type="gramStart"/>
      <w:r w:rsidRPr="007F47A9">
        <w:t>за одно</w:t>
      </w:r>
      <w:proofErr w:type="gramEnd"/>
      <w:r w:rsidRPr="007F47A9">
        <w:t xml:space="preserve"> или даже за два занятия. Для этого потребуется время и совместные усилия </w:t>
      </w:r>
      <w:r w:rsidRPr="007F47A9">
        <w:rPr>
          <w:rStyle w:val="a4"/>
        </w:rPr>
        <w:t>логопеда</w:t>
      </w:r>
      <w:r w:rsidRPr="007F47A9">
        <w:t xml:space="preserve">, ребенка и его </w:t>
      </w:r>
      <w:r w:rsidRPr="007F47A9">
        <w:rPr>
          <w:rStyle w:val="a4"/>
        </w:rPr>
        <w:t>родителей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proofErr w:type="spellStart"/>
      <w:r w:rsidRPr="007F47A9">
        <w:t>I.</w:t>
      </w:r>
      <w:r w:rsidRPr="007F47A9">
        <w:rPr>
          <w:u w:val="single"/>
        </w:rPr>
        <w:t>Исправление</w:t>
      </w:r>
      <w:proofErr w:type="spellEnd"/>
      <w:r w:rsidRPr="007F47A9">
        <w:rPr>
          <w:u w:val="single"/>
        </w:rPr>
        <w:t xml:space="preserve"> звукопроизношения проводится поэтапно</w:t>
      </w:r>
      <w:r w:rsidRPr="007F47A9">
        <w:t>: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1-й этап — подготовительный (формирование интереса к </w:t>
      </w:r>
      <w:r w:rsidRPr="007F47A9">
        <w:rPr>
          <w:rStyle w:val="a4"/>
        </w:rPr>
        <w:t>логопедическим занятиям</w:t>
      </w:r>
      <w:r w:rsidRPr="007F47A9">
        <w:t xml:space="preserve">; развитие слухового внимания, памяти, фонематического восприятия с помощью игр и специальных упражнений; формирование и развитие артикуляционной моторики — это выполнение артикуляционной гимнастики и специальных упражнений для губ, языка, голоса, дыхания и др.) </w:t>
      </w:r>
      <w:r w:rsidRPr="007F47A9">
        <w:rPr>
          <w:i/>
          <w:iCs/>
        </w:rPr>
        <w:t>(протекает у многих детей медленно и требует длительной тренировки)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2-й этап — постановка звуков </w:t>
      </w:r>
      <w:r w:rsidRPr="007F47A9">
        <w:rPr>
          <w:i/>
          <w:iCs/>
        </w:rPr>
        <w:t>(вызывание звуков по подражанию или при помощи специальных приемов)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u w:val="single"/>
        </w:rPr>
        <w:t>Последовательность постановки звуков</w:t>
      </w:r>
      <w:r w:rsidRPr="007F47A9">
        <w:t>: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1. свистящие [с], [</w:t>
      </w:r>
      <w:proofErr w:type="spellStart"/>
      <w:r w:rsidRPr="007F47A9">
        <w:t>з</w:t>
      </w:r>
      <w:proofErr w:type="spellEnd"/>
      <w:r w:rsidRPr="007F47A9">
        <w:t>], [</w:t>
      </w:r>
      <w:proofErr w:type="spellStart"/>
      <w:r w:rsidRPr="007F47A9">
        <w:t>ц</w:t>
      </w:r>
      <w:proofErr w:type="spellEnd"/>
      <w:r w:rsidRPr="007F47A9">
        <w:t>], [с’], [</w:t>
      </w:r>
      <w:proofErr w:type="spellStart"/>
      <w:r w:rsidRPr="007F47A9">
        <w:t>з</w:t>
      </w:r>
      <w:proofErr w:type="spellEnd"/>
      <w:r w:rsidRPr="007F47A9">
        <w:t>’];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2. шипящие [</w:t>
      </w:r>
      <w:proofErr w:type="spellStart"/>
      <w:r w:rsidRPr="007F47A9">
        <w:t>ш</w:t>
      </w:r>
      <w:proofErr w:type="spellEnd"/>
      <w:r w:rsidRPr="007F47A9">
        <w:t>];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3. сонорные [</w:t>
      </w:r>
      <w:proofErr w:type="gramStart"/>
      <w:r w:rsidRPr="007F47A9">
        <w:t>л</w:t>
      </w:r>
      <w:proofErr w:type="gramEnd"/>
      <w:r w:rsidRPr="007F47A9">
        <w:t>];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4. шипящие [ж];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5. сонорные [</w:t>
      </w:r>
      <w:proofErr w:type="spellStart"/>
      <w:proofErr w:type="gramStart"/>
      <w:r w:rsidRPr="007F47A9">
        <w:t>р</w:t>
      </w:r>
      <w:proofErr w:type="spellEnd"/>
      <w:proofErr w:type="gramEnd"/>
      <w:r w:rsidRPr="007F47A9">
        <w:t>], [</w:t>
      </w:r>
      <w:proofErr w:type="spellStart"/>
      <w:r w:rsidRPr="007F47A9">
        <w:t>р</w:t>
      </w:r>
      <w:proofErr w:type="spellEnd"/>
      <w:r w:rsidRPr="007F47A9">
        <w:t>’];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6. шипящие [</w:t>
      </w:r>
      <w:proofErr w:type="gramStart"/>
      <w:r w:rsidRPr="007F47A9">
        <w:t>ч</w:t>
      </w:r>
      <w:proofErr w:type="gramEnd"/>
      <w:r w:rsidRPr="007F47A9">
        <w:t>], [</w:t>
      </w:r>
      <w:proofErr w:type="spellStart"/>
      <w:r w:rsidRPr="007F47A9">
        <w:t>щ</w:t>
      </w:r>
      <w:proofErr w:type="spellEnd"/>
      <w:r w:rsidRPr="007F47A9">
        <w:t>].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3-й этап — автоматизация - закрепление звука в слогах, в словах, предложениях </w:t>
      </w:r>
      <w:r w:rsidRPr="007F47A9">
        <w:rPr>
          <w:i/>
          <w:iCs/>
        </w:rPr>
        <w:t>(протекает у многих детей медленно и требует длительной тренировки)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u w:val="single"/>
        </w:rPr>
        <w:t xml:space="preserve">Автоматизация звука </w:t>
      </w:r>
      <w:proofErr w:type="gramStart"/>
      <w:r w:rsidRPr="007F47A9">
        <w:rPr>
          <w:u w:val="single"/>
        </w:rPr>
        <w:t>в</w:t>
      </w:r>
      <w:proofErr w:type="gramEnd"/>
      <w:r w:rsidRPr="007F47A9">
        <w:rPr>
          <w:u w:val="single"/>
        </w:rPr>
        <w:t xml:space="preserve"> слога</w:t>
      </w:r>
      <w:r w:rsidRPr="007F47A9">
        <w:t>: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1. [с], [</w:t>
      </w:r>
      <w:proofErr w:type="spellStart"/>
      <w:r w:rsidRPr="007F47A9">
        <w:t>з</w:t>
      </w:r>
      <w:proofErr w:type="spellEnd"/>
      <w:r w:rsidRPr="007F47A9">
        <w:t>], [</w:t>
      </w:r>
      <w:proofErr w:type="spellStart"/>
      <w:r w:rsidRPr="007F47A9">
        <w:t>ш</w:t>
      </w:r>
      <w:proofErr w:type="spellEnd"/>
      <w:r w:rsidRPr="007F47A9">
        <w:t>], [ж], [с’], [</w:t>
      </w:r>
      <w:proofErr w:type="spellStart"/>
      <w:r w:rsidRPr="007F47A9">
        <w:t>з</w:t>
      </w:r>
      <w:proofErr w:type="spellEnd"/>
      <w:r w:rsidRPr="007F47A9">
        <w:t>’], [л] — автоматизируются сначала в прямых слогах, затем — в обратных и в последнюю очередь — в слогах со стечением согласных;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2. [</w:t>
      </w:r>
      <w:proofErr w:type="spellStart"/>
      <w:r w:rsidRPr="007F47A9">
        <w:t>ц</w:t>
      </w:r>
      <w:proofErr w:type="spellEnd"/>
      <w:r w:rsidRPr="007F47A9">
        <w:t>], [ч], [</w:t>
      </w:r>
      <w:proofErr w:type="spellStart"/>
      <w:r w:rsidRPr="007F47A9">
        <w:t>щ</w:t>
      </w:r>
      <w:proofErr w:type="spellEnd"/>
      <w:r w:rsidRPr="007F47A9">
        <w:t>], [л] — автоматизируются сначала в обратных слогах, затем — в прямых и со стечением согласных;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3. [</w:t>
      </w:r>
      <w:proofErr w:type="spellStart"/>
      <w:proofErr w:type="gramStart"/>
      <w:r w:rsidRPr="007F47A9">
        <w:t>р</w:t>
      </w:r>
      <w:proofErr w:type="spellEnd"/>
      <w:proofErr w:type="gramEnd"/>
      <w:r w:rsidRPr="007F47A9">
        <w:t>], [</w:t>
      </w:r>
      <w:proofErr w:type="spellStart"/>
      <w:r w:rsidRPr="007F47A9">
        <w:t>р</w:t>
      </w:r>
      <w:proofErr w:type="spellEnd"/>
      <w:r w:rsidRPr="007F47A9">
        <w:t xml:space="preserve">’] — можно начинать </w:t>
      </w:r>
      <w:proofErr w:type="spellStart"/>
      <w:r w:rsidRPr="007F47A9">
        <w:t>атоматизировать</w:t>
      </w:r>
      <w:proofErr w:type="spellEnd"/>
      <w:r w:rsidRPr="007F47A9">
        <w:t xml:space="preserve"> с </w:t>
      </w:r>
      <w:proofErr w:type="spellStart"/>
      <w:r w:rsidRPr="007F47A9">
        <w:t>проторного</w:t>
      </w:r>
      <w:proofErr w:type="spellEnd"/>
      <w:r w:rsidRPr="007F47A9">
        <w:t xml:space="preserve"> анализа и параллельно вырабатывать вибрацию языка.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proofErr w:type="spellStart"/>
      <w:r w:rsidRPr="007F47A9">
        <w:rPr>
          <w:u w:val="single"/>
        </w:rPr>
        <w:t>Атоматизация</w:t>
      </w:r>
      <w:proofErr w:type="spellEnd"/>
      <w:r w:rsidRPr="007F47A9">
        <w:rPr>
          <w:u w:val="single"/>
        </w:rPr>
        <w:t xml:space="preserve"> звуков в словах</w:t>
      </w:r>
      <w:r w:rsidRPr="007F47A9">
        <w:t>: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lastRenderedPageBreak/>
        <w:t xml:space="preserve">1. проводится по следам автоматизации в слогах в той же последовательности. По мере овладения ребенком произношения каждого слога с исправленным звуком он вводится и закрепляется в словах с данным </w:t>
      </w:r>
      <w:r w:rsidRPr="007F47A9">
        <w:rPr>
          <w:rStyle w:val="a4"/>
        </w:rPr>
        <w:t>слогом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u w:val="single"/>
        </w:rPr>
        <w:t>Автоматизация поставленных звуков в предложениях</w:t>
      </w:r>
      <w:r w:rsidRPr="007F47A9">
        <w:t>: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1. каждое отработанное в произношении слово включается в предложения, затем — в небольшие рассказы, </w:t>
      </w:r>
      <w:proofErr w:type="spellStart"/>
      <w:r w:rsidRPr="007F47A9">
        <w:t>потешки</w:t>
      </w:r>
      <w:proofErr w:type="spellEnd"/>
      <w:r w:rsidRPr="007F47A9">
        <w:t xml:space="preserve">, </w:t>
      </w:r>
      <w:proofErr w:type="spellStart"/>
      <w:r w:rsidRPr="007F47A9">
        <w:t>чистоговорки</w:t>
      </w:r>
      <w:proofErr w:type="spellEnd"/>
      <w:r w:rsidRPr="007F47A9">
        <w:t>, стихотворные тексты со словами, включающими исправленные звуки.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4-й этап — дифференциация поставленных и автоматизированных звуков </w:t>
      </w:r>
      <w:r w:rsidRPr="007F47A9">
        <w:rPr>
          <w:i/>
          <w:iCs/>
        </w:rPr>
        <w:t>(в случаях замены одного звука другим)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5-й этап — автоматизация звуков в самостоятельной </w:t>
      </w:r>
      <w:r w:rsidRPr="007F47A9">
        <w:rPr>
          <w:i/>
          <w:iCs/>
        </w:rPr>
        <w:t>(спонтанной)</w:t>
      </w:r>
      <w:r w:rsidRPr="007F47A9">
        <w:t xml:space="preserve"> </w:t>
      </w:r>
      <w:r w:rsidRPr="007F47A9">
        <w:rPr>
          <w:rStyle w:val="a4"/>
        </w:rPr>
        <w:t>речи - в монологах</w:t>
      </w:r>
      <w:r w:rsidRPr="007F47A9">
        <w:t xml:space="preserve">, диалогах, играх, </w:t>
      </w:r>
      <w:proofErr w:type="spellStart"/>
      <w:r w:rsidRPr="007F47A9">
        <w:t>равлечениях</w:t>
      </w:r>
      <w:proofErr w:type="spellEnd"/>
      <w:r w:rsidRPr="007F47A9">
        <w:t>, на прогулках и других формах детской жизнедеятельности.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1. Чтобы добиться правильного положения губ, языка, быстрого и свободного, четкого произношения звука в </w:t>
      </w:r>
      <w:r w:rsidRPr="007F47A9">
        <w:rPr>
          <w:rStyle w:val="a4"/>
        </w:rPr>
        <w:t>речи</w:t>
      </w:r>
      <w:r w:rsidRPr="007F47A9">
        <w:t>, нужно много упражняться. Тренируйтесь, пожалуйста, дома!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2. Если звук еще не произносится, выполняйте артикуляционную гимнастику.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3. Если звук уже поставлен </w:t>
      </w:r>
      <w:proofErr w:type="gramStart"/>
      <w:r w:rsidRPr="007F47A9">
        <w:t>—</w:t>
      </w:r>
      <w:r w:rsidRPr="007F47A9">
        <w:rPr>
          <w:u w:val="single"/>
        </w:rPr>
        <w:t>з</w:t>
      </w:r>
      <w:proofErr w:type="gramEnd"/>
      <w:r w:rsidRPr="007F47A9">
        <w:rPr>
          <w:u w:val="single"/>
        </w:rPr>
        <w:t>акрепляйте его</w:t>
      </w:r>
      <w:r w:rsidRPr="007F47A9">
        <w:t xml:space="preserve">: выучите с ребенком речевой материал, записанный в тетради домашних заданий, следите за звуками в повседневной </w:t>
      </w:r>
      <w:r w:rsidRPr="007F47A9">
        <w:rPr>
          <w:rStyle w:val="a4"/>
        </w:rPr>
        <w:t>речи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4. Не забывайте выполнять все рекомендации </w:t>
      </w:r>
      <w:r w:rsidRPr="007F47A9">
        <w:rPr>
          <w:rStyle w:val="a4"/>
        </w:rPr>
        <w:t>учителя-логопеда</w:t>
      </w:r>
      <w:r w:rsidRPr="007F47A9">
        <w:t>!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Желаю успехов в обучении вашего ребенка правильной </w:t>
      </w:r>
      <w:r w:rsidRPr="007F47A9">
        <w:rPr>
          <w:rStyle w:val="a4"/>
        </w:rPr>
        <w:t>речи</w:t>
      </w:r>
      <w:r w:rsidRPr="007F47A9">
        <w:t>!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rStyle w:val="a4"/>
        </w:rPr>
        <w:t>Беседа логопеда с родителями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Учим детей рассказывать.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Учить ребенка рассказывать — это значит формировать его связную речь. Эта задача входит как составная в общую задачу развития </w:t>
      </w:r>
      <w:r w:rsidRPr="007F47A9">
        <w:rPr>
          <w:rStyle w:val="a4"/>
        </w:rPr>
        <w:t>речи</w:t>
      </w:r>
      <w:r w:rsidRPr="007F47A9">
        <w:t xml:space="preserve"> детей дошкольного возраста. Овладение связными формами высказываний — сложный и длительный процесс. Обучая ребенка рассказыванию, т. е. самостоятельному связному и последовательному изложению своих мыслей, взрослый помогает ему находить точные слова и словосочетания, правильно строить предложения, логически связывать их друг с другом, соблюдать нормы </w:t>
      </w:r>
      <w:proofErr w:type="spellStart"/>
      <w:r w:rsidRPr="007F47A9">
        <w:t>звук</w:t>
      </w:r>
      <w:proofErr w:type="gramStart"/>
      <w:r w:rsidRPr="007F47A9">
        <w:t>о</w:t>
      </w:r>
      <w:proofErr w:type="spellEnd"/>
      <w:r w:rsidRPr="007F47A9">
        <w:t>-</w:t>
      </w:r>
      <w:proofErr w:type="gramEnd"/>
      <w:r w:rsidRPr="007F47A9">
        <w:t xml:space="preserve"> и </w:t>
      </w:r>
      <w:proofErr w:type="spellStart"/>
      <w:r w:rsidRPr="007F47A9">
        <w:t>словопроизношения</w:t>
      </w:r>
      <w:proofErr w:type="spellEnd"/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Развивая связную монологическую речь, важно научить ребенка пересказывать короткие литературные тексты </w:t>
      </w:r>
      <w:r w:rsidRPr="007F47A9">
        <w:rPr>
          <w:i/>
          <w:iCs/>
        </w:rPr>
        <w:t>(сказки, рассказы)</w:t>
      </w:r>
      <w:r w:rsidRPr="007F47A9">
        <w:t xml:space="preserve">. </w:t>
      </w:r>
      <w:proofErr w:type="gramStart"/>
      <w:r w:rsidRPr="007F47A9">
        <w:t>Пересказывая сказки с несложным сюжетом (</w:t>
      </w:r>
      <w:r w:rsidRPr="007F47A9">
        <w:rPr>
          <w:i/>
          <w:iCs/>
        </w:rPr>
        <w:t>«Репка»</w:t>
      </w:r>
      <w:r w:rsidRPr="007F47A9">
        <w:t xml:space="preserve">, </w:t>
      </w:r>
      <w:r w:rsidRPr="007F47A9">
        <w:rPr>
          <w:i/>
          <w:iCs/>
        </w:rPr>
        <w:t>«Колобок»</w:t>
      </w:r>
      <w:r w:rsidRPr="007F47A9">
        <w:t xml:space="preserve">, </w:t>
      </w:r>
      <w:r w:rsidRPr="007F47A9">
        <w:rPr>
          <w:i/>
          <w:iCs/>
        </w:rPr>
        <w:t>«Курочка Ряба»</w:t>
      </w:r>
      <w:r w:rsidRPr="007F47A9">
        <w:t xml:space="preserve">, у ребенка вырабатывается умение слушать литературное произведение, отвечать на вопросы взрослых, включать в рассказ </w:t>
      </w:r>
      <w:r w:rsidRPr="007F47A9">
        <w:rPr>
          <w:rStyle w:val="a4"/>
        </w:rPr>
        <w:t>взрослого</w:t>
      </w:r>
      <w:r w:rsidRPr="007F47A9">
        <w:t xml:space="preserve"> отдельные слова и предложения, как бы помогая ему.</w:t>
      </w:r>
      <w:proofErr w:type="gramEnd"/>
      <w:r w:rsidRPr="007F47A9">
        <w:t xml:space="preserve"> Так малыш подводится к самостоятельному воспроизведению литературного произведения.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Ребенок четвертого года жизни почти дословно запоминает тексты нескольких сказок, усваивает последовательность действий.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Учить малышей пересказу хорошо помогает так называемый отраженный пересказ. Ребенок включается в рассказ </w:t>
      </w:r>
      <w:proofErr w:type="spellStart"/>
      <w:r w:rsidRPr="007F47A9">
        <w:rPr>
          <w:rStyle w:val="a4"/>
        </w:rPr>
        <w:t>взрослого</w:t>
      </w:r>
      <w:proofErr w:type="gramStart"/>
      <w:r w:rsidRPr="007F47A9">
        <w:t>,</w:t>
      </w:r>
      <w:r w:rsidRPr="007F47A9">
        <w:rPr>
          <w:u w:val="single"/>
        </w:rPr>
        <w:t>п</w:t>
      </w:r>
      <w:proofErr w:type="gramEnd"/>
      <w:r w:rsidRPr="007F47A9">
        <w:rPr>
          <w:u w:val="single"/>
        </w:rPr>
        <w:t>овторяя</w:t>
      </w:r>
      <w:proofErr w:type="spellEnd"/>
      <w:r w:rsidRPr="007F47A9">
        <w:rPr>
          <w:u w:val="single"/>
        </w:rPr>
        <w:t xml:space="preserve"> слово или предложение</w:t>
      </w:r>
      <w:r w:rsidRPr="007F47A9">
        <w:t xml:space="preserve">: </w:t>
      </w:r>
      <w:r w:rsidRPr="007F47A9">
        <w:rPr>
          <w:i/>
          <w:iCs/>
        </w:rPr>
        <w:t>«Жили-были дед и.»</w:t>
      </w:r>
      <w:r w:rsidRPr="007F47A9">
        <w:t xml:space="preserve"> - </w:t>
      </w:r>
      <w:r w:rsidRPr="007F47A9">
        <w:rPr>
          <w:i/>
          <w:iCs/>
        </w:rPr>
        <w:t>«Баба»</w:t>
      </w:r>
      <w:r w:rsidRPr="007F47A9">
        <w:t xml:space="preserve">, </w:t>
      </w:r>
      <w:r w:rsidRPr="007F47A9">
        <w:rPr>
          <w:i/>
          <w:iCs/>
        </w:rPr>
        <w:t>«Была у них.»</w:t>
      </w:r>
      <w:r w:rsidRPr="007F47A9">
        <w:t xml:space="preserve"> - </w:t>
      </w:r>
      <w:r w:rsidRPr="007F47A9">
        <w:rPr>
          <w:i/>
          <w:iCs/>
        </w:rPr>
        <w:t>«Курочка Ряба»</w:t>
      </w:r>
      <w:r w:rsidRPr="007F47A9">
        <w:t xml:space="preserve"> и т. д</w:t>
      </w:r>
      <w:proofErr w:type="gramStart"/>
      <w:r w:rsidRPr="007F47A9">
        <w:t>.</w:t>
      </w:r>
      <w:r w:rsidRPr="007F47A9">
        <w:rPr>
          <w:u w:val="single"/>
        </w:rPr>
        <w:t>З</w:t>
      </w:r>
      <w:proofErr w:type="gramEnd"/>
      <w:r w:rsidRPr="007F47A9">
        <w:rPr>
          <w:u w:val="single"/>
        </w:rPr>
        <w:t>атем можно переходить к пересказу по вопроса</w:t>
      </w:r>
      <w:r w:rsidRPr="007F47A9">
        <w:t xml:space="preserve">: </w:t>
      </w:r>
      <w:r w:rsidRPr="007F47A9">
        <w:rPr>
          <w:i/>
          <w:iCs/>
        </w:rPr>
        <w:t>«Кого встретил колобок?»</w:t>
      </w:r>
      <w:r w:rsidRPr="007F47A9">
        <w:t xml:space="preserve"> - </w:t>
      </w:r>
      <w:r w:rsidRPr="007F47A9">
        <w:rPr>
          <w:i/>
          <w:iCs/>
        </w:rPr>
        <w:t>«Зайчика»</w:t>
      </w:r>
      <w:r w:rsidRPr="007F47A9">
        <w:t xml:space="preserve">, </w:t>
      </w:r>
      <w:r w:rsidRPr="007F47A9">
        <w:rPr>
          <w:i/>
          <w:iCs/>
        </w:rPr>
        <w:t>«Какую песенку он ему спел</w:t>
      </w:r>
      <w:proofErr w:type="gramStart"/>
      <w:r w:rsidRPr="007F47A9">
        <w:rPr>
          <w:i/>
          <w:iCs/>
        </w:rPr>
        <w:t>?.»</w:t>
      </w:r>
      <w:r w:rsidRPr="007F47A9">
        <w:t xml:space="preserve"> </w:t>
      </w:r>
      <w:proofErr w:type="gramEnd"/>
      <w:r w:rsidRPr="007F47A9">
        <w:t>и т. д.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После того как малыш овладел пересказом сказки, можно предложить пересказать маленькие рассказы с несложной фабулой. Хороший образец таких рассказов — лаконичные рассказы Л. Н. Толстого для детей.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lastRenderedPageBreak/>
        <w:t>А помогают овладеть умением пересказывать разные зрелища — театр, мультфильмы. Они эмоционально настраивают ребенка, развивают желание передать свои впечатления в рассказе.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Подводятся дети к рассказыванию по картине. Они учатся правильно отвечать на вопросы </w:t>
      </w:r>
      <w:r w:rsidRPr="007F47A9">
        <w:rPr>
          <w:rStyle w:val="a4"/>
        </w:rPr>
        <w:t>взрослого</w:t>
      </w:r>
      <w:r w:rsidRPr="007F47A9">
        <w:t>, а в дальнейшем начинают свободно высказываться по содержанию картины.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Очень любят малыши рассматривать игрушки. Именно это, скорее всего, побуждает их к высказыванию. Сначала взрослый предлагает ребенку внимательно рассмотреть игрушку. Первые вопросы направлены на характерные особенности внешнего вида предмета </w:t>
      </w:r>
      <w:r w:rsidRPr="007F47A9">
        <w:rPr>
          <w:i/>
          <w:iCs/>
        </w:rPr>
        <w:t>(форма, цвет, величина)</w:t>
      </w:r>
      <w:r w:rsidRPr="007F47A9">
        <w:t xml:space="preserve">. </w:t>
      </w:r>
      <w:proofErr w:type="gramStart"/>
      <w:r w:rsidRPr="007F47A9">
        <w:t>Более старшим</w:t>
      </w:r>
      <w:proofErr w:type="gramEnd"/>
      <w:r w:rsidRPr="007F47A9">
        <w:t xml:space="preserve"> детям </w:t>
      </w:r>
      <w:r w:rsidRPr="007F47A9">
        <w:rPr>
          <w:i/>
          <w:iCs/>
        </w:rPr>
        <w:t>(пятого года жизни)</w:t>
      </w:r>
      <w:r w:rsidRPr="007F47A9">
        <w:t xml:space="preserve"> можно предложить сравнить две игрушки. Взрослый учит детей, например, описывать и сравнивать кукол, называя наиболее характерные их признаки, следит, чтобы дети высказывались законченными предложениями. Прежде, чем </w:t>
      </w:r>
      <w:proofErr w:type="spellStart"/>
      <w:r w:rsidRPr="007F47A9">
        <w:t>сравнить</w:t>
      </w:r>
      <w:proofErr w:type="gramStart"/>
      <w:r w:rsidRPr="007F47A9">
        <w:t>,</w:t>
      </w:r>
      <w:r w:rsidRPr="007F47A9">
        <w:rPr>
          <w:u w:val="single"/>
        </w:rPr>
        <w:t>м</w:t>
      </w:r>
      <w:proofErr w:type="gramEnd"/>
      <w:r w:rsidRPr="007F47A9">
        <w:rPr>
          <w:u w:val="single"/>
        </w:rPr>
        <w:t>алышу</w:t>
      </w:r>
      <w:proofErr w:type="spellEnd"/>
      <w:r w:rsidRPr="007F47A9">
        <w:rPr>
          <w:u w:val="single"/>
        </w:rPr>
        <w:t xml:space="preserve"> придется внимательно рассмотреть кукол</w:t>
      </w:r>
      <w:r w:rsidRPr="007F47A9">
        <w:t>: как они одеты, какие у них волосы, глаза, а затем уже отметить чем они похожи и чем различаются.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Овладел малыш описанием отдельных игрушек — переходите к составлению небольших сюжетных рассказов. Предложите ему несколько </w:t>
      </w:r>
      <w:proofErr w:type="spellStart"/>
      <w:r w:rsidRPr="007F47A9">
        <w:t>игрушек</w:t>
      </w:r>
      <w:proofErr w:type="gramStart"/>
      <w:r w:rsidRPr="007F47A9">
        <w:t>,</w:t>
      </w:r>
      <w:r w:rsidRPr="007F47A9">
        <w:rPr>
          <w:u w:val="single"/>
        </w:rPr>
        <w:t>п</w:t>
      </w:r>
      <w:proofErr w:type="gramEnd"/>
      <w:r w:rsidRPr="007F47A9">
        <w:rPr>
          <w:u w:val="single"/>
        </w:rPr>
        <w:t>озволяющих</w:t>
      </w:r>
      <w:proofErr w:type="spellEnd"/>
      <w:r w:rsidRPr="007F47A9">
        <w:rPr>
          <w:u w:val="single"/>
        </w:rPr>
        <w:t xml:space="preserve"> наметить простую сюжетную линию</w:t>
      </w:r>
      <w:r w:rsidRPr="007F47A9">
        <w:t>: девочка, корзинка; девочка, корзинка, ежик и т. п. Пусть ребенок подумает, что могло произойти с девочкой в лесу, кого она встретила, что принесла домой в корзинке. Взрослый может для образца придумать свой рассказ, а затем предложить ребенку придумать рассказ самому. И не беда, если ребенок сначала просто перескажет ваш рассказ — он упражняется в рассказывании. Постепенно уводите ребенка от подражания, предлагайте придумать самостоятельный рассказ.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Дети пятого года жизни уже могут рассказать о некоторых событиях из личного опыта. Взрослый побуждает ребенка вспомнить, как ходили на новогодний праздник елки, что он видел интересного на прогулке в лесу и т. д</w:t>
      </w:r>
      <w:proofErr w:type="gramStart"/>
      <w:r w:rsidRPr="007F47A9">
        <w:t>.</w:t>
      </w:r>
      <w:r w:rsidRPr="007F47A9">
        <w:rPr>
          <w:u w:val="single"/>
        </w:rPr>
        <w:t>П</w:t>
      </w:r>
      <w:proofErr w:type="gramEnd"/>
      <w:r w:rsidRPr="007F47A9">
        <w:rPr>
          <w:u w:val="single"/>
        </w:rPr>
        <w:t>еред ребенком четко ставится задача</w:t>
      </w:r>
      <w:r w:rsidRPr="007F47A9">
        <w:t xml:space="preserve">: </w:t>
      </w:r>
      <w:r w:rsidRPr="007F47A9">
        <w:rPr>
          <w:i/>
          <w:iCs/>
        </w:rPr>
        <w:t>«Расскажи, что ты видел на новогоднем празднике»</w:t>
      </w:r>
      <w:proofErr w:type="gramStart"/>
      <w:r w:rsidRPr="007F47A9">
        <w:t>.</w:t>
      </w:r>
      <w:r w:rsidRPr="007F47A9">
        <w:rPr>
          <w:u w:val="single"/>
        </w:rPr>
        <w:t>З</w:t>
      </w:r>
      <w:proofErr w:type="gramEnd"/>
      <w:r w:rsidRPr="007F47A9">
        <w:rPr>
          <w:u w:val="single"/>
        </w:rPr>
        <w:t>десь можно использовать образец</w:t>
      </w:r>
      <w:r w:rsidRPr="007F47A9">
        <w:t xml:space="preserve">: «Сначала послушай, что я видела на новогоднем празднике елки, а потом ты будешь рассказывать». Рассказ </w:t>
      </w:r>
      <w:r w:rsidRPr="007F47A9">
        <w:rPr>
          <w:rStyle w:val="a4"/>
        </w:rPr>
        <w:t>взрослого</w:t>
      </w:r>
      <w:r w:rsidRPr="007F47A9">
        <w:t xml:space="preserve"> должен быть близок детскому опыту, четко построен, иметь ясный конец; язык рассказа должен быть живым и эмоциональным.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Постепенно дети отучаются от копирования образца и подходят к самостоятельному творческому рассказыванию, обучение которому начинается уже после пяти </w:t>
      </w:r>
      <w:proofErr w:type="spellStart"/>
      <w:r w:rsidRPr="007F47A9">
        <w:t>лет</w:t>
      </w:r>
      <w:proofErr w:type="gramStart"/>
      <w:r w:rsidRPr="007F47A9">
        <w:t>.</w:t>
      </w:r>
      <w:r w:rsidRPr="007F47A9">
        <w:rPr>
          <w:u w:val="single"/>
        </w:rPr>
        <w:t>Д</w:t>
      </w:r>
      <w:proofErr w:type="gramEnd"/>
      <w:r w:rsidRPr="007F47A9">
        <w:rPr>
          <w:u w:val="single"/>
        </w:rPr>
        <w:t>ети</w:t>
      </w:r>
      <w:proofErr w:type="spellEnd"/>
      <w:r w:rsidRPr="007F47A9">
        <w:rPr>
          <w:u w:val="single"/>
        </w:rPr>
        <w:t xml:space="preserve"> шести и семи лет вполне подготовлены к этому виду речевой деятельности</w:t>
      </w:r>
      <w:r w:rsidRPr="007F47A9">
        <w:t xml:space="preserve">: усложняется их мыслительная деятельность, возрастает произвольность целенаправленность воображения, его устойчивость и активность. Дошкольники шести-семи лет </w:t>
      </w:r>
      <w:r w:rsidRPr="007F47A9">
        <w:rPr>
          <w:rStyle w:val="a4"/>
        </w:rPr>
        <w:t>обнаруживают</w:t>
      </w:r>
      <w:r w:rsidRPr="007F47A9">
        <w:t xml:space="preserve"> способность к простому, логическому аргументированному комбинированию представлений, образов.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Рассказывание по сюжету усиливает интерес детей к рассказыванию в целом, подготавливает к литературно-словесному творчеству, с которым они встретятся в школе.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Развиваем детский словарь.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Речь — это самый простой и самый сложный способ самоутверждения, потому что пользоваться ею — серьезная наука и немалое искусство. Ребенок рассказывает о каких-то волнующих его событиях, захлебывается словами, нервничает, размахивает руками, а его </w:t>
      </w:r>
      <w:r w:rsidRPr="007F47A9">
        <w:rPr>
          <w:rStyle w:val="a4"/>
        </w:rPr>
        <w:t>собеседник</w:t>
      </w:r>
      <w:r w:rsidRPr="007F47A9">
        <w:t xml:space="preserve"> остается либо равнодушным, либо также начинает возбуждаться, но смысла сказанного не улавливает. Дети слушают чтение сказок, переживают в тех местах, которые взрослый эмоционально выделяет, - но пересказать услышанное не могут — </w:t>
      </w:r>
      <w:r w:rsidRPr="007F47A9">
        <w:lastRenderedPageBreak/>
        <w:t>эмоции затмевают идею сказки, интонационные аспекты не там расставлены. Воспринятые в дошкольном возрасте организованные образцы неверного речевого поведения становятся настолько прочными установками и стереотипами, что преодолеть их в школе зачастую не удается.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Одной из важнейших составляющих работы по развитию </w:t>
      </w:r>
      <w:r w:rsidRPr="007F47A9">
        <w:rPr>
          <w:rStyle w:val="a4"/>
        </w:rPr>
        <w:t>речи</w:t>
      </w:r>
      <w:r w:rsidRPr="007F47A9">
        <w:t xml:space="preserve"> детей является словарная работа. Особенность развития лексической стороны </w:t>
      </w:r>
      <w:r w:rsidRPr="007F47A9">
        <w:rPr>
          <w:rStyle w:val="a4"/>
        </w:rPr>
        <w:t>речи состоит в том</w:t>
      </w:r>
      <w:r w:rsidRPr="007F47A9">
        <w:t>, что она связана со всей образовательной работой, обогащение словаря происходит в процессе ознакомления с окружающим и во всех видах детской деятельности.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Однако, развивая речь детей, взрослые не всегда используют в полной мере все имеющиеся здесь возможности для обогащения словаря детей словами, обозначающими материальную культуру, природу, человека, его деятельность, способы деятельности, и выражающими эмоционально-ценностное отношение к действительности, идет простое </w:t>
      </w:r>
      <w:proofErr w:type="spellStart"/>
      <w:r w:rsidRPr="007F47A9">
        <w:t>обговаривание</w:t>
      </w:r>
      <w:proofErr w:type="spellEnd"/>
      <w:r w:rsidRPr="007F47A9">
        <w:t xml:space="preserve"> увиденного. Взрослые не осознают, что речевой материал усваивается не путем простого воспроизведения, а в условиях решения мыслительных задач. В силу этого </w:t>
      </w:r>
      <w:r w:rsidRPr="007F47A9">
        <w:rPr>
          <w:rStyle w:val="a4"/>
        </w:rPr>
        <w:t>нарушается</w:t>
      </w:r>
      <w:r w:rsidRPr="007F47A9">
        <w:t xml:space="preserve"> принцип взаимосвязи сенсорного, умственного и речевого развития детей.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Для того чтобы избежать подобных ошибок, необходимо чаще использовать в повседневной жизни методы непосредственного ознакомления с окружающим и обогащения словаря </w:t>
      </w:r>
      <w:r w:rsidRPr="007F47A9">
        <w:rPr>
          <w:i/>
          <w:iCs/>
        </w:rPr>
        <w:t>(рассматривание и обследование предметов, наблюдения, осмотры, прогулки)</w:t>
      </w:r>
      <w:r w:rsidRPr="007F47A9">
        <w:t xml:space="preserve"> и методы опосредованного ознакомления с окружающим (рассматривание картин, чтение книг, рассматривание игрушек, загадывание загадок и т. д.). При этом большое внимание необходимо уделять названиям предметов и явлений, их свойствам, рассказыванию об этих свойствах в процессе игры, развитию умения сравнивать, противопоставлять, обобщать.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Большой удельный вес приобретает решение проблемных речевых </w:t>
      </w:r>
      <w:proofErr w:type="spellStart"/>
      <w:r w:rsidRPr="007F47A9">
        <w:t>задач</w:t>
      </w:r>
      <w:proofErr w:type="gramStart"/>
      <w:r w:rsidRPr="007F47A9">
        <w:t>.</w:t>
      </w:r>
      <w:r w:rsidRPr="007F47A9">
        <w:rPr>
          <w:u w:val="single"/>
        </w:rPr>
        <w:t>Ц</w:t>
      </w:r>
      <w:proofErr w:type="gramEnd"/>
      <w:r w:rsidRPr="007F47A9">
        <w:rPr>
          <w:u w:val="single"/>
        </w:rPr>
        <w:t>елесообразно</w:t>
      </w:r>
      <w:proofErr w:type="spellEnd"/>
      <w:r w:rsidRPr="007F47A9">
        <w:rPr>
          <w:u w:val="single"/>
        </w:rPr>
        <w:t xml:space="preserve"> задавать дошкольникам вопросы типа</w:t>
      </w:r>
      <w:r w:rsidRPr="007F47A9">
        <w:t xml:space="preserve">: </w:t>
      </w:r>
      <w:r w:rsidRPr="007F47A9">
        <w:rPr>
          <w:i/>
          <w:iCs/>
        </w:rPr>
        <w:t>«Можно ли так сказать? Почему? Как сказать по- другому?»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proofErr w:type="gramStart"/>
      <w:r w:rsidRPr="007F47A9">
        <w:t xml:space="preserve">Говоря о содержании словарной работы необходимо особо подчеркнуть, что словарь ребенка дошкольника нуждается не только в количественном росте, но и в качественном совершенствовании (уточнение значений слов, семантическая точность употребления синонимов, антонимов, многозначных слов, понимание переносных значений, в развитии образной стороны </w:t>
      </w:r>
      <w:r w:rsidRPr="007F47A9">
        <w:rPr>
          <w:rStyle w:val="a4"/>
        </w:rPr>
        <w:t>речи</w:t>
      </w:r>
      <w:r w:rsidRPr="007F47A9">
        <w:t>.</w:t>
      </w:r>
      <w:proofErr w:type="gramEnd"/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В конечном итоге необходимо выработать у детей умение отбирать для связного высказывания те лексические средства, которые точно отражают замысел говорящего. Для решения этой проблемы нужно постоянно проводить с детьми специальные игры и упражнения на подбор смысловых оттенков, синонимов, антонимов, многозначных слов, игры на словоизменение и словообразование.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u w:val="single"/>
        </w:rPr>
        <w:t>Подбор антонимов</w:t>
      </w:r>
      <w:r w:rsidRPr="007F47A9">
        <w:t xml:space="preserve">: предложить ребенку закончить </w:t>
      </w:r>
      <w:proofErr w:type="spellStart"/>
      <w:r w:rsidRPr="007F47A9">
        <w:t>предложение</w:t>
      </w:r>
      <w:proofErr w:type="gramStart"/>
      <w:r w:rsidRPr="007F47A9">
        <w:t>,</w:t>
      </w:r>
      <w:r w:rsidRPr="007F47A9">
        <w:rPr>
          <w:u w:val="single"/>
        </w:rPr>
        <w:t>н</w:t>
      </w:r>
      <w:proofErr w:type="gramEnd"/>
      <w:r w:rsidRPr="007F47A9">
        <w:rPr>
          <w:u w:val="single"/>
        </w:rPr>
        <w:t>ачатое</w:t>
      </w:r>
      <w:proofErr w:type="spellEnd"/>
      <w:r w:rsidRPr="007F47A9">
        <w:rPr>
          <w:u w:val="single"/>
        </w:rPr>
        <w:t xml:space="preserve"> взрослым</w:t>
      </w:r>
      <w:r w:rsidRPr="007F47A9">
        <w:t xml:space="preserve">: дождик </w:t>
      </w:r>
      <w:proofErr w:type="spellStart"/>
      <w:r w:rsidRPr="007F47A9">
        <w:t>вымочет</w:t>
      </w:r>
      <w:proofErr w:type="spellEnd"/>
      <w:r w:rsidRPr="007F47A9">
        <w:t xml:space="preserve">, а солнышко. </w:t>
      </w:r>
      <w:r w:rsidRPr="007F47A9">
        <w:rPr>
          <w:i/>
          <w:iCs/>
        </w:rPr>
        <w:t>(высушит)</w:t>
      </w:r>
      <w:r w:rsidRPr="007F47A9">
        <w:t xml:space="preserve">; один теряет, а другой. </w:t>
      </w:r>
      <w:r w:rsidRPr="007F47A9">
        <w:rPr>
          <w:i/>
          <w:iCs/>
        </w:rPr>
        <w:t>(находит)</w:t>
      </w:r>
      <w:r w:rsidRPr="007F47A9">
        <w:t xml:space="preserve">; если что-нибудь забудешь, то потом может быть, и. </w:t>
      </w:r>
      <w:r w:rsidRPr="007F47A9">
        <w:rPr>
          <w:i/>
          <w:iCs/>
        </w:rPr>
        <w:t>(вспомнишь)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Подбор синонимов к отдельным словам и словам в </w:t>
      </w:r>
      <w:proofErr w:type="spellStart"/>
      <w:r w:rsidRPr="007F47A9">
        <w:t>сочетаниях</w:t>
      </w:r>
      <w:proofErr w:type="gramStart"/>
      <w:r w:rsidRPr="007F47A9">
        <w:t>.</w:t>
      </w:r>
      <w:r w:rsidRPr="007F47A9">
        <w:rPr>
          <w:u w:val="single"/>
        </w:rPr>
        <w:t>Р</w:t>
      </w:r>
      <w:proofErr w:type="gramEnd"/>
      <w:r w:rsidRPr="007F47A9">
        <w:rPr>
          <w:u w:val="single"/>
        </w:rPr>
        <w:t>ебенку</w:t>
      </w:r>
      <w:proofErr w:type="spellEnd"/>
      <w:r w:rsidRPr="007F47A9">
        <w:rPr>
          <w:u w:val="single"/>
        </w:rPr>
        <w:t xml:space="preserve"> дается задание найти синонимы к глаголам</w:t>
      </w:r>
      <w:r w:rsidRPr="007F47A9">
        <w:t>: отыскать — найти, зябнуть — мерзнуть, шалить — баловаться и т. д.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Более сложное задание — закончить </w:t>
      </w:r>
      <w:proofErr w:type="spellStart"/>
      <w:r w:rsidRPr="007F47A9">
        <w:t>предложение</w:t>
      </w:r>
      <w:proofErr w:type="gramStart"/>
      <w:r w:rsidRPr="007F47A9">
        <w:t>,</w:t>
      </w:r>
      <w:r w:rsidRPr="007F47A9">
        <w:rPr>
          <w:u w:val="single"/>
        </w:rPr>
        <w:t>в</w:t>
      </w:r>
      <w:proofErr w:type="gramEnd"/>
      <w:r w:rsidRPr="007F47A9">
        <w:rPr>
          <w:u w:val="single"/>
        </w:rPr>
        <w:t>ыбрав</w:t>
      </w:r>
      <w:proofErr w:type="spellEnd"/>
      <w:r w:rsidRPr="007F47A9">
        <w:rPr>
          <w:u w:val="single"/>
        </w:rPr>
        <w:t xml:space="preserve"> близкое по значению прилагательное</w:t>
      </w:r>
      <w:r w:rsidRPr="007F47A9">
        <w:t xml:space="preserve">: мальчик молчаливый, а девочка. </w:t>
      </w:r>
      <w:r w:rsidRPr="007F47A9">
        <w:rPr>
          <w:i/>
          <w:iCs/>
        </w:rPr>
        <w:t>(неразговорчивая)</w:t>
      </w:r>
      <w:r w:rsidRPr="007F47A9">
        <w:t xml:space="preserve">; вчера день был теплый, а сегодня. </w:t>
      </w:r>
      <w:r w:rsidRPr="007F47A9">
        <w:rPr>
          <w:i/>
          <w:iCs/>
        </w:rPr>
        <w:t>(жаркий)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rPr>
          <w:u w:val="single"/>
        </w:rPr>
        <w:lastRenderedPageBreak/>
        <w:t>Усложнить задание можно за счет подбора синонимов к прилагательным в словосочетаниях</w:t>
      </w:r>
      <w:r w:rsidRPr="007F47A9">
        <w:t xml:space="preserve">: искусный мастер </w:t>
      </w:r>
      <w:r w:rsidRPr="007F47A9">
        <w:rPr>
          <w:i/>
          <w:iCs/>
        </w:rPr>
        <w:t>(хороший, умелый)</w:t>
      </w:r>
      <w:r w:rsidRPr="007F47A9">
        <w:t xml:space="preserve">; отважный солдат </w:t>
      </w:r>
      <w:r w:rsidRPr="007F47A9">
        <w:rPr>
          <w:i/>
          <w:iCs/>
        </w:rPr>
        <w:t>(храбрый, смелый)</w:t>
      </w:r>
      <w:r w:rsidRPr="007F47A9">
        <w:t xml:space="preserve">; верный друг </w:t>
      </w:r>
      <w:r w:rsidRPr="007F47A9">
        <w:rPr>
          <w:i/>
          <w:iCs/>
        </w:rPr>
        <w:t>(преданный)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Подбор синонимов к многозначным словам </w:t>
      </w:r>
      <w:r w:rsidRPr="007F47A9">
        <w:rPr>
          <w:i/>
          <w:iCs/>
        </w:rPr>
        <w:t>(прилагательным и глаголам)</w:t>
      </w:r>
      <w:r w:rsidRPr="007F47A9">
        <w:t xml:space="preserve"> и словам с переносным </w:t>
      </w:r>
      <w:proofErr w:type="spellStart"/>
      <w:r w:rsidRPr="007F47A9">
        <w:t>значением</w:t>
      </w:r>
      <w:proofErr w:type="gramStart"/>
      <w:r w:rsidRPr="007F47A9">
        <w:t>.</w:t>
      </w:r>
      <w:r w:rsidRPr="007F47A9">
        <w:rPr>
          <w:u w:val="single"/>
        </w:rPr>
        <w:t>Н</w:t>
      </w:r>
      <w:proofErr w:type="gramEnd"/>
      <w:r w:rsidRPr="007F47A9">
        <w:rPr>
          <w:u w:val="single"/>
        </w:rPr>
        <w:t>апример</w:t>
      </w:r>
      <w:proofErr w:type="spellEnd"/>
      <w:r w:rsidRPr="007F47A9">
        <w:t xml:space="preserve">: мальчик бежит, лошадь бежит, вода бежит, время бежит; горячая вода, горячий привет, горячее время; жаркий день, жаркий спор </w:t>
      </w:r>
      <w:r w:rsidRPr="007F47A9">
        <w:rPr>
          <w:i/>
          <w:iCs/>
        </w:rPr>
        <w:t>(объяснить ребенку их значение)</w:t>
      </w:r>
      <w:r w:rsidRPr="007F47A9">
        <w:t>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 xml:space="preserve">Эти речевые упражнения хорошо сочетать с заданиями по подбору к многозначным глаголам и прилагательным </w:t>
      </w:r>
      <w:proofErr w:type="spellStart"/>
      <w:r w:rsidRPr="007F47A9">
        <w:t>существительных</w:t>
      </w:r>
      <w:proofErr w:type="gramStart"/>
      <w:r w:rsidRPr="007F47A9">
        <w:t>,</w:t>
      </w:r>
      <w:r w:rsidRPr="007F47A9">
        <w:rPr>
          <w:u w:val="single"/>
        </w:rPr>
        <w:t>н</w:t>
      </w:r>
      <w:proofErr w:type="gramEnd"/>
      <w:r w:rsidRPr="007F47A9">
        <w:rPr>
          <w:u w:val="single"/>
        </w:rPr>
        <w:t>апример</w:t>
      </w:r>
      <w:proofErr w:type="spellEnd"/>
      <w:r w:rsidRPr="007F47A9">
        <w:t>: кто и что бежит, ползет, летает, растет, плывет; кто и что может быть горячим, жарким, тяжелым, легким, крепким и т. д. Надо отметить, что эти задания вызывают у старших дошкольников особый интерес.</w:t>
      </w:r>
    </w:p>
    <w:p w:rsidR="00A25885" w:rsidRPr="007F47A9" w:rsidRDefault="00A25885" w:rsidP="00A25885">
      <w:pPr>
        <w:pStyle w:val="a3"/>
        <w:spacing w:before="0" w:beforeAutospacing="0" w:after="0" w:afterAutospacing="0" w:line="276" w:lineRule="auto"/>
        <w:ind w:firstLine="709"/>
      </w:pPr>
      <w:r w:rsidRPr="007F47A9">
        <w:t>Организуя речевые игры и упражнения с детьми, взрослым необходимо стремиться к тому, чтобы они были непродолжительными, вызывали интерес, развивали реакцию на речевую ситуацию и формировали навыки контроля за своей и чужой речью.</w:t>
      </w:r>
    </w:p>
    <w:p w:rsidR="00804822" w:rsidRDefault="00804822"/>
    <w:sectPr w:rsidR="0080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5885"/>
    <w:rsid w:val="00804822"/>
    <w:rsid w:val="00A2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8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5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2836</Words>
  <Characters>16168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2021-10-21T13:49:00Z</dcterms:created>
  <dcterms:modified xsi:type="dcterms:W3CDTF">2021-10-21T13:49:00Z</dcterms:modified>
</cp:coreProperties>
</file>