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44" w:rsidRPr="00D94D44" w:rsidRDefault="00D94D44" w:rsidP="00D94D4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94D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Консультация для родителей «Когда идти к логопеду»</w:t>
      </w:r>
    </w:p>
    <w:p w:rsidR="00A87EAB" w:rsidRDefault="00A87EAB" w:rsidP="00D94D44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D94D44" w:rsidRDefault="00D94D44" w:rsidP="00D94D44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D94D44">
        <w:rPr>
          <w:rStyle w:val="a4"/>
        </w:rPr>
        <w:t>Уважаемые родители!</w:t>
      </w:r>
    </w:p>
    <w:p w:rsidR="0046204E" w:rsidRPr="00D94D44" w:rsidRDefault="0046204E" w:rsidP="00D94D44">
      <w:pPr>
        <w:pStyle w:val="a3"/>
        <w:spacing w:before="0" w:beforeAutospacing="0" w:after="0" w:afterAutospacing="0" w:line="276" w:lineRule="auto"/>
        <w:jc w:val="center"/>
      </w:pP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 xml:space="preserve">Вы несете ответственность за судьбу своего ребенка. Еще раз напоминаем: не </w:t>
      </w:r>
      <w:proofErr w:type="gramStart"/>
      <w:r w:rsidRPr="00D94D44">
        <w:t>бойтесь</w:t>
      </w:r>
      <w:proofErr w:type="gramEnd"/>
      <w:r w:rsidRPr="00D94D44">
        <w:t xml:space="preserve"> лишний раз обратиться к специалисту — помощь, оказанная своевременно, сэкономит ваши нервы и даже, может быть, сделает вашего ребенка более успешным и счастливым. Даже самые маленькие и незначительные недостатки в развитии речи малыша могут оказать свое «роковое» влияние на дальнейшую жизнь ребенка. Поэтому к логопедической проблеме ребенка, какова бы она ни была — неправильное произношение звуков, бедный словарный запас, отсутствие связной речи, заикание — стоит отнестись со всей серьезностью.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Желательно профилактический осмотр у логопеда проходить ежегодно, начиная с 1-2 лет. Дело в том, что речь, особенно в детском возрасте очень быстро развивается и видоизменяется, и на каждый возрастной период существуют определенные речевые нормы.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Теперь чуть поподробнее, когда стоит начинать беспокоиться.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rPr>
          <w:rStyle w:val="a4"/>
        </w:rPr>
        <w:t>Младенчество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Если ребенок до 1 года наблюдался у невропатолога.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proofErr w:type="gramStart"/>
      <w:r w:rsidRPr="00D94D44">
        <w:t xml:space="preserve">- Если ребенок в младенчестве не </w:t>
      </w:r>
      <w:proofErr w:type="spellStart"/>
      <w:r w:rsidRPr="00D94D44">
        <w:t>гулит</w:t>
      </w:r>
      <w:proofErr w:type="spellEnd"/>
      <w:r w:rsidRPr="00D94D44">
        <w:t xml:space="preserve"> и не лепечет (т. е. не издаёт забавных звуков типа «</w:t>
      </w:r>
      <w:proofErr w:type="spellStart"/>
      <w:r w:rsidRPr="00D94D44">
        <w:t>кхх</w:t>
      </w:r>
      <w:proofErr w:type="spellEnd"/>
      <w:r w:rsidRPr="00D94D44">
        <w:t>», «</w:t>
      </w:r>
      <w:proofErr w:type="spellStart"/>
      <w:r w:rsidRPr="00D94D44">
        <w:t>акхх</w:t>
      </w:r>
      <w:proofErr w:type="spellEnd"/>
      <w:r w:rsidRPr="00D94D44">
        <w:t>», «</w:t>
      </w:r>
      <w:proofErr w:type="spellStart"/>
      <w:r w:rsidRPr="00D94D44">
        <w:t>агы</w:t>
      </w:r>
      <w:proofErr w:type="spellEnd"/>
      <w:r w:rsidRPr="00D94D44">
        <w:t>», «агу» и не повторяет сам за собой слоги «</w:t>
      </w:r>
      <w:proofErr w:type="spellStart"/>
      <w:r w:rsidRPr="00D94D44">
        <w:t>бу-бу-бу</w:t>
      </w:r>
      <w:proofErr w:type="spellEnd"/>
      <w:r w:rsidRPr="00D94D44">
        <w:t>», «та-та-та», «</w:t>
      </w:r>
      <w:proofErr w:type="spellStart"/>
      <w:r w:rsidRPr="00D94D44">
        <w:t>ма-ма-ма</w:t>
      </w:r>
      <w:proofErr w:type="spellEnd"/>
      <w:r w:rsidRPr="00D94D44">
        <w:t>», стоит обратиться к логопеду примерно в год.</w:t>
      </w:r>
      <w:proofErr w:type="gramEnd"/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rPr>
          <w:rStyle w:val="a4"/>
        </w:rPr>
        <w:t>С года до двух лет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proofErr w:type="gramStart"/>
      <w:r w:rsidRPr="00D94D44">
        <w:t>- Если ребенок практически не имеет понятных слов, типа «мама», «баба», «</w:t>
      </w:r>
      <w:proofErr w:type="spellStart"/>
      <w:r w:rsidRPr="00D94D44">
        <w:t>би-би</w:t>
      </w:r>
      <w:proofErr w:type="spellEnd"/>
      <w:r w:rsidRPr="00D94D44">
        <w:t>», «кошка», «пить», «иди», а говорит на «своём» языке, причем много и активно - идите к логопеду, не ждите даже 3-х лет.</w:t>
      </w:r>
      <w:proofErr w:type="gramEnd"/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Если к двум годам у ребенка не появилась речь или словарь ребенка составляет не более 10 слов стоит обратиться логопеду, который умеет стимулировать появление речи у «</w:t>
      </w:r>
      <w:proofErr w:type="spellStart"/>
      <w:r w:rsidRPr="00D94D44">
        <w:t>неговорящих</w:t>
      </w:r>
      <w:proofErr w:type="spellEnd"/>
      <w:r w:rsidRPr="00D94D44">
        <w:t>» детей.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rPr>
          <w:rStyle w:val="a4"/>
        </w:rPr>
        <w:t>С двух до трех лет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Если в речи ребенка отсутствуют фразы, речь непонятная для окружающих.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Если ребенок «всё понимает, а говорить не хочет», общается жестами и «мычанием» - не ждите пока «сам заговорит».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rPr>
          <w:rStyle w:val="a4"/>
        </w:rPr>
        <w:t>С трех до четырех лет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Если до 3,5 лет ребенок произносит только отдельные слова и совсем не строит фразы и предложения.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Если в его речи полностью отсутствуют союзы и местоимения.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Если Вы совсем не понимаете его речь (незначительное нарушение звукопроизношения допустимо).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Если ребенок гнусавит, шепелявит, картавит, искажает звуки – обратитесь к логопеду в любом возрасте, не обращая внимания на возрастные нормативы появления звуков. Это всегда речевое нарушение, и самостоятельно оно не исправится.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rPr>
          <w:rStyle w:val="a4"/>
        </w:rPr>
        <w:t>С четырех до пяти лет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 xml:space="preserve">- Если ребенок в возрасте 4,5 – 5 лет не произносит звуки </w:t>
      </w:r>
      <w:proofErr w:type="spellStart"/>
      <w:r w:rsidRPr="00D94D44">
        <w:t>ш</w:t>
      </w:r>
      <w:proofErr w:type="spellEnd"/>
      <w:r w:rsidRPr="00D94D44">
        <w:t xml:space="preserve">, ж, </w:t>
      </w:r>
      <w:proofErr w:type="spellStart"/>
      <w:r w:rsidRPr="00D94D44">
        <w:t>щ</w:t>
      </w:r>
      <w:proofErr w:type="spellEnd"/>
      <w:r w:rsidRPr="00D94D44">
        <w:t xml:space="preserve">, ч, с, </w:t>
      </w:r>
      <w:proofErr w:type="spellStart"/>
      <w:r w:rsidRPr="00D94D44">
        <w:t>з</w:t>
      </w:r>
      <w:proofErr w:type="spellEnd"/>
      <w:r w:rsidRPr="00D94D44">
        <w:t xml:space="preserve">, </w:t>
      </w:r>
      <w:proofErr w:type="spellStart"/>
      <w:r w:rsidRPr="00D94D44">
        <w:t>ц</w:t>
      </w:r>
      <w:proofErr w:type="spellEnd"/>
      <w:r w:rsidRPr="00D94D44">
        <w:t xml:space="preserve">, л, ль, </w:t>
      </w:r>
      <w:proofErr w:type="spellStart"/>
      <w:r w:rsidRPr="00D94D44">
        <w:t>й</w:t>
      </w:r>
      <w:proofErr w:type="spellEnd"/>
      <w:r w:rsidRPr="00D94D44">
        <w:t>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Смягчает все звуки: «</w:t>
      </w:r>
      <w:proofErr w:type="spellStart"/>
      <w:r w:rsidRPr="00D94D44">
        <w:t>кися</w:t>
      </w:r>
      <w:proofErr w:type="spellEnd"/>
      <w:r w:rsidRPr="00D94D44">
        <w:t>», «</w:t>
      </w:r>
      <w:proofErr w:type="spellStart"/>
      <w:r w:rsidRPr="00D94D44">
        <w:t>щапка</w:t>
      </w:r>
      <w:proofErr w:type="spellEnd"/>
      <w:r w:rsidRPr="00D94D44">
        <w:t>», «</w:t>
      </w:r>
      <w:proofErr w:type="spellStart"/>
      <w:r w:rsidRPr="00D94D44">
        <w:t>тяйник</w:t>
      </w:r>
      <w:proofErr w:type="spellEnd"/>
      <w:r w:rsidRPr="00D94D44">
        <w:t>», «</w:t>
      </w:r>
      <w:proofErr w:type="spellStart"/>
      <w:r w:rsidRPr="00D94D44">
        <w:t>лямпоська</w:t>
      </w:r>
      <w:proofErr w:type="spellEnd"/>
      <w:r w:rsidRPr="00D94D44">
        <w:t>». Это может быть не «баловство», а серьезное речевое нарушение.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lastRenderedPageBreak/>
        <w:t>- Не может запомнить четверостишье.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Если малыш пропускает слоги, не произносит окончания слов, переставляет звуки. Если после ваших неоднократных исправлений речь не улучшается, логопеда посетить необходимо.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Совсем не рассказывает собственных историй. При этом отсутствует связная речь.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Особенно стоит обратить внимание, если ребенок начал повторять в словах начальные звуки, слоги или повторять несколько раз подряд одно слово. Это может быть признаком заикания.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rPr>
          <w:rStyle w:val="a4"/>
        </w:rPr>
        <w:t>С пяти до шести лет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Все еще есть проблемы со звукопроизношением, в т. ч. с согласными звуками «</w:t>
      </w:r>
      <w:proofErr w:type="spellStart"/>
      <w:r w:rsidRPr="00D94D44">
        <w:t>р</w:t>
      </w:r>
      <w:proofErr w:type="spellEnd"/>
      <w:r w:rsidRPr="00D94D44">
        <w:t>» и «л».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Если ребенок плохо запоминает буквы и с трудом заучивает стихи.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Не может составлять предложения из 4-7 слов. Допускает грубые ошибки при использовании падежных форм слова, союзов, предлогов.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Ребенок не способен описать своими словами сюжет на картинке.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rPr>
          <w:rStyle w:val="a4"/>
        </w:rPr>
        <w:t>С шести до семи лет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Нарушает слоговую структуру слов (</w:t>
      </w:r>
      <w:proofErr w:type="spellStart"/>
      <w:r w:rsidRPr="00D94D44">
        <w:t>ско-ро-во-да</w:t>
      </w:r>
      <w:proofErr w:type="spellEnd"/>
      <w:r w:rsidRPr="00D94D44">
        <w:t xml:space="preserve">, </w:t>
      </w:r>
      <w:proofErr w:type="spellStart"/>
      <w:r w:rsidRPr="00D94D44">
        <w:t>ба-ре-ли-на</w:t>
      </w:r>
      <w:proofErr w:type="spellEnd"/>
      <w:r w:rsidRPr="00D94D44">
        <w:t xml:space="preserve"> и. т. п.)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proofErr w:type="gramStart"/>
      <w:r w:rsidRPr="00D94D44">
        <w:t>- Очень скудный словарный запас (в норме – около 2000 слов,</w:t>
      </w:r>
      <w:proofErr w:type="gramEnd"/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Не умеет сравнивать самостоятельно предметы между собой и не называет несколько существенных признаков сходства и отличия предметов. Например, чем похожи и чем отличаются «яблоко» и «мяч».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Не составляет самостоятельно связный рассказ не менее чем из 6-7 предложений (из личного опыта, из того, что слышал, что встретил на прогулке, на празднике)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Не умеет отвечать на вопросы по прочитанной сказке, рассказу, стихотворению.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Не может пересказать текст.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Не запоминает стихи.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Не отгадывает загадки, не понимает образные выражения.</w:t>
      </w:r>
    </w:p>
    <w:p w:rsidR="00D94D44" w:rsidRPr="00D94D44" w:rsidRDefault="00D94D44" w:rsidP="00D94D44">
      <w:pPr>
        <w:pStyle w:val="a3"/>
        <w:spacing w:before="0" w:beforeAutospacing="0" w:after="0" w:afterAutospacing="0" w:line="276" w:lineRule="auto"/>
        <w:ind w:firstLine="709"/>
      </w:pPr>
      <w:r w:rsidRPr="00D94D44">
        <w:t>- Не составляет предложения по одной картинке или рассказ по серии сюжетных картинок</w:t>
      </w:r>
    </w:p>
    <w:p w:rsidR="00362E98" w:rsidRDefault="00362E98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p w:rsidR="0046204E" w:rsidRDefault="0046204E" w:rsidP="00D94D44">
      <w:pPr>
        <w:spacing w:after="0"/>
        <w:ind w:firstLine="709"/>
        <w:rPr>
          <w:sz w:val="24"/>
          <w:szCs w:val="24"/>
        </w:rPr>
      </w:pPr>
    </w:p>
    <w:sectPr w:rsidR="0046204E" w:rsidSect="0036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4D44"/>
    <w:rsid w:val="00362E98"/>
    <w:rsid w:val="0046204E"/>
    <w:rsid w:val="005D4FD7"/>
    <w:rsid w:val="00A421DB"/>
    <w:rsid w:val="00A87EAB"/>
    <w:rsid w:val="00D94D44"/>
    <w:rsid w:val="00F5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98"/>
  </w:style>
  <w:style w:type="paragraph" w:styleId="1">
    <w:name w:val="heading 1"/>
    <w:basedOn w:val="a"/>
    <w:link w:val="10"/>
    <w:uiPriority w:val="9"/>
    <w:qFormat/>
    <w:rsid w:val="00D94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4D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4D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6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42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3614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2021-10-21T13:04:00Z</dcterms:created>
  <dcterms:modified xsi:type="dcterms:W3CDTF">2021-10-21T13:44:00Z</dcterms:modified>
</cp:coreProperties>
</file>